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4C43" w14:textId="77777777" w:rsidR="00653DD1" w:rsidRDefault="00653DD1" w:rsidP="00464A9F">
      <w:pPr>
        <w:jc w:val="center"/>
      </w:pPr>
      <w:bookmarkStart w:id="0" w:name="_Toc240257483"/>
      <w:bookmarkStart w:id="1" w:name="_Ref532884539"/>
    </w:p>
    <w:p w14:paraId="40046402" w14:textId="77777777" w:rsidR="00653DD1" w:rsidRDefault="00653DD1" w:rsidP="00464A9F">
      <w:pPr>
        <w:jc w:val="center"/>
      </w:pPr>
    </w:p>
    <w:p w14:paraId="037D6703" w14:textId="77777777" w:rsidR="00653DD1" w:rsidRDefault="00653DD1" w:rsidP="00464A9F">
      <w:pPr>
        <w:jc w:val="center"/>
      </w:pPr>
    </w:p>
    <w:p w14:paraId="7CE5A019" w14:textId="77777777" w:rsidR="00653DD1" w:rsidRDefault="00FF7D79" w:rsidP="00464A9F">
      <w:pPr>
        <w:jc w:val="center"/>
      </w:pPr>
      <w:r>
        <w:rPr>
          <w:noProof/>
        </w:rPr>
        <w:object w:dxaOrig="1440" w:dyaOrig="1440" w14:anchorId="592A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708173552" r:id="rId8"/>
        </w:object>
      </w:r>
    </w:p>
    <w:p w14:paraId="103BE043" w14:textId="77777777" w:rsidR="00653DD1" w:rsidRDefault="00653DD1" w:rsidP="00464A9F">
      <w:pPr>
        <w:jc w:val="center"/>
        <w:rPr>
          <w:b/>
          <w:bCs/>
          <w:sz w:val="36"/>
          <w:szCs w:val="36"/>
        </w:rPr>
      </w:pPr>
    </w:p>
    <w:p w14:paraId="64172382" w14:textId="77777777" w:rsidR="00653DD1" w:rsidRDefault="00653DD1" w:rsidP="00464A9F">
      <w:pPr>
        <w:jc w:val="center"/>
      </w:pPr>
    </w:p>
    <w:p w14:paraId="66BA22C4" w14:textId="77777777" w:rsidR="00653DD1" w:rsidRDefault="00653DD1" w:rsidP="00464A9F"/>
    <w:p w14:paraId="0DD4B2AA" w14:textId="77777777" w:rsidR="00653DD1" w:rsidRDefault="00653DD1" w:rsidP="00464A9F">
      <w:pPr>
        <w:jc w:val="center"/>
        <w:rPr>
          <w:sz w:val="28"/>
          <w:szCs w:val="28"/>
        </w:rPr>
      </w:pPr>
    </w:p>
    <w:p w14:paraId="33D6E818" w14:textId="77777777" w:rsidR="00653DD1" w:rsidRDefault="00653DD1" w:rsidP="00464A9F">
      <w:pPr>
        <w:jc w:val="center"/>
      </w:pPr>
    </w:p>
    <w:p w14:paraId="5692AD5F" w14:textId="77777777" w:rsidR="00653DD1" w:rsidRDefault="00653DD1" w:rsidP="00464A9F">
      <w:pPr>
        <w:jc w:val="center"/>
      </w:pPr>
    </w:p>
    <w:p w14:paraId="5411E862" w14:textId="77777777" w:rsidR="00653DD1" w:rsidRDefault="00653DD1" w:rsidP="00464A9F">
      <w:pPr>
        <w:jc w:val="center"/>
      </w:pPr>
    </w:p>
    <w:p w14:paraId="4E0CCD65" w14:textId="77777777" w:rsidR="00653DD1" w:rsidRDefault="00653DD1" w:rsidP="00464A9F">
      <w:pPr>
        <w:pStyle w:val="Header"/>
        <w:tabs>
          <w:tab w:val="clear" w:pos="4320"/>
          <w:tab w:val="clear" w:pos="8640"/>
        </w:tabs>
        <w:jc w:val="right"/>
      </w:pPr>
    </w:p>
    <w:p w14:paraId="5C3074B4" w14:textId="77777777" w:rsidR="00653DD1" w:rsidRDefault="00653DD1" w:rsidP="00464A9F">
      <w:pPr>
        <w:pStyle w:val="Header"/>
        <w:tabs>
          <w:tab w:val="clear" w:pos="4320"/>
          <w:tab w:val="clear" w:pos="8640"/>
        </w:tabs>
        <w:jc w:val="right"/>
      </w:pPr>
    </w:p>
    <w:p w14:paraId="49FA1580" w14:textId="77777777" w:rsidR="00653DD1" w:rsidRDefault="00653DD1" w:rsidP="00464A9F">
      <w:pPr>
        <w:pStyle w:val="Header"/>
        <w:tabs>
          <w:tab w:val="clear" w:pos="4320"/>
          <w:tab w:val="clear" w:pos="8640"/>
        </w:tabs>
        <w:jc w:val="right"/>
      </w:pPr>
    </w:p>
    <w:p w14:paraId="1A17AFDC" w14:textId="77777777" w:rsidR="00653DD1" w:rsidRDefault="00FF7D79" w:rsidP="00464A9F">
      <w:pPr>
        <w:pStyle w:val="Header"/>
        <w:tabs>
          <w:tab w:val="clear" w:pos="4320"/>
          <w:tab w:val="clear" w:pos="8640"/>
        </w:tabs>
        <w:jc w:val="right"/>
      </w:pPr>
      <w:r>
        <w:rPr>
          <w:noProof/>
        </w:rPr>
        <w:pict w14:anchorId="5AB19B97">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style="mso-next-textbox:#Text Box 4">
              <w:txbxContent>
                <w:p w14:paraId="18C61022" w14:textId="4EB587C0"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FF7D79">
                    <w:rPr>
                      <w:sz w:val="40"/>
                      <w:szCs w:val="40"/>
                    </w:rPr>
                    <w:t>2.6</w:t>
                  </w:r>
                </w:p>
              </w:txbxContent>
            </v:textbox>
          </v:shape>
        </w:pict>
      </w:r>
    </w:p>
    <w:p w14:paraId="19C25507" w14:textId="77777777" w:rsidR="00653DD1" w:rsidRDefault="00653DD1" w:rsidP="00464A9F">
      <w:pPr>
        <w:pStyle w:val="Header"/>
        <w:tabs>
          <w:tab w:val="clear" w:pos="4320"/>
          <w:tab w:val="clear" w:pos="8640"/>
        </w:tabs>
        <w:jc w:val="right"/>
      </w:pPr>
    </w:p>
    <w:p w14:paraId="4F44B9AB" w14:textId="77777777" w:rsidR="00653DD1" w:rsidRDefault="00653DD1" w:rsidP="00464A9F">
      <w:pPr>
        <w:pStyle w:val="Header"/>
        <w:tabs>
          <w:tab w:val="clear" w:pos="4320"/>
          <w:tab w:val="clear" w:pos="8640"/>
        </w:tabs>
        <w:jc w:val="right"/>
      </w:pPr>
    </w:p>
    <w:p w14:paraId="1A93C3F1" w14:textId="77777777" w:rsidR="00653DD1" w:rsidRDefault="00653DD1" w:rsidP="00464A9F">
      <w:pPr>
        <w:pStyle w:val="Header"/>
        <w:tabs>
          <w:tab w:val="clear" w:pos="4320"/>
          <w:tab w:val="clear" w:pos="8640"/>
        </w:tabs>
        <w:jc w:val="right"/>
      </w:pPr>
    </w:p>
    <w:p w14:paraId="31D0C0D4" w14:textId="77777777" w:rsidR="00653DD1" w:rsidRDefault="00653DD1" w:rsidP="00464A9F">
      <w:pPr>
        <w:pStyle w:val="Header"/>
        <w:tabs>
          <w:tab w:val="clear" w:pos="4320"/>
          <w:tab w:val="clear" w:pos="8640"/>
        </w:tabs>
        <w:jc w:val="right"/>
      </w:pPr>
    </w:p>
    <w:p w14:paraId="30825B69" w14:textId="77777777" w:rsidR="00653DD1" w:rsidRDefault="00653DD1" w:rsidP="00464A9F">
      <w:pPr>
        <w:pStyle w:val="Header"/>
        <w:tabs>
          <w:tab w:val="clear" w:pos="4320"/>
          <w:tab w:val="clear" w:pos="8640"/>
        </w:tabs>
      </w:pPr>
    </w:p>
    <w:p w14:paraId="13F98F2F" w14:textId="77777777" w:rsidR="00653DD1" w:rsidRDefault="00FF7D79" w:rsidP="00464A9F">
      <w:r>
        <w:rPr>
          <w:noProof/>
        </w:rPr>
        <w:pict w14:anchorId="6AAACAE4">
          <v:line id="Straight Connector 3" o:spid="_x0000_s1028" style="position:absolute;z-index:251657728;visibility:visible" from="4.35pt,12.75pt" to="472.35pt,12.75pt" strokecolor="#003599"/>
        </w:pict>
      </w:r>
    </w:p>
    <w:p w14:paraId="67F6AEDA" w14:textId="77777777" w:rsidR="00653DD1" w:rsidRDefault="00FF7D79" w:rsidP="00464A9F">
      <w:pPr>
        <w:pStyle w:val="Header"/>
        <w:tabs>
          <w:tab w:val="clear" w:pos="4320"/>
          <w:tab w:val="clear" w:pos="8640"/>
        </w:tabs>
      </w:pPr>
      <w:r>
        <w:rPr>
          <w:noProof/>
        </w:rPr>
        <w:pict w14:anchorId="35368145">
          <v:shape id="Text Box 2" o:spid="_x0000_s1029" type="#_x0000_t202" style="position:absolute;margin-left:112.05pt;margin-top:0;width:371.8pt;height:102.05pt;z-index:251658752;visibility:visible" fillcolor="#003599" stroked="f">
            <v:textbox style="mso-next-textbox:#Text Box 2">
              <w:txbxContent>
                <w:p w14:paraId="35D51A9F"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4B6B27EB" w14:textId="77777777" w:rsidR="000E18E9" w:rsidRDefault="000E18E9" w:rsidP="00464A9F">
                  <w:pPr>
                    <w:jc w:val="center"/>
                    <w:rPr>
                      <w:color w:val="FFFFFF"/>
                      <w:sz w:val="28"/>
                      <w:szCs w:val="28"/>
                    </w:rPr>
                  </w:pPr>
                </w:p>
                <w:p w14:paraId="68E745B9" w14:textId="77777777" w:rsidR="000E18E9" w:rsidRDefault="000E18E9" w:rsidP="00464A9F">
                  <w:pPr>
                    <w:jc w:val="center"/>
                    <w:rPr>
                      <w:color w:val="FFFFFF"/>
                      <w:sz w:val="28"/>
                      <w:szCs w:val="28"/>
                    </w:rPr>
                  </w:pPr>
                </w:p>
                <w:p w14:paraId="0B6AC4DE" w14:textId="31111466"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FF7D79">
                    <w:rPr>
                      <w:color w:val="FFFFFF"/>
                      <w:sz w:val="28"/>
                      <w:szCs w:val="28"/>
                    </w:rPr>
                    <w:t>2.6</w:t>
                  </w:r>
                </w:p>
              </w:txbxContent>
            </v:textbox>
          </v:shape>
        </w:pict>
      </w:r>
    </w:p>
    <w:p w14:paraId="7D9EC48C" w14:textId="77777777" w:rsidR="00653DD1" w:rsidRDefault="00653DD1" w:rsidP="00464A9F">
      <w:pPr>
        <w:pStyle w:val="Header"/>
        <w:tabs>
          <w:tab w:val="clear" w:pos="4320"/>
          <w:tab w:val="clear" w:pos="8640"/>
        </w:tabs>
      </w:pPr>
    </w:p>
    <w:p w14:paraId="4EE72984" w14:textId="77777777" w:rsidR="00653DD1" w:rsidRDefault="00653DD1" w:rsidP="00464A9F"/>
    <w:p w14:paraId="15309422" w14:textId="77777777" w:rsidR="00653DD1" w:rsidRDefault="00653DD1" w:rsidP="00464A9F"/>
    <w:p w14:paraId="03AF9467" w14:textId="77777777" w:rsidR="00653DD1" w:rsidRDefault="00653DD1" w:rsidP="00464A9F">
      <w:pPr>
        <w:pStyle w:val="Header"/>
        <w:tabs>
          <w:tab w:val="clear" w:pos="4320"/>
          <w:tab w:val="clear" w:pos="8640"/>
        </w:tabs>
      </w:pPr>
    </w:p>
    <w:p w14:paraId="01DCE1CD" w14:textId="77777777" w:rsidR="00653DD1" w:rsidRDefault="00653DD1" w:rsidP="00464A9F">
      <w:pPr>
        <w:pStyle w:val="Summary"/>
        <w:keepLines w:val="0"/>
        <w:spacing w:after="0"/>
      </w:pPr>
    </w:p>
    <w:p w14:paraId="11CF39A9" w14:textId="77777777" w:rsidR="00653DD1" w:rsidRDefault="00653DD1" w:rsidP="00464A9F"/>
    <w:p w14:paraId="55E3C71C" w14:textId="77777777" w:rsidR="00653DD1" w:rsidRDefault="00653DD1" w:rsidP="00464A9F"/>
    <w:p w14:paraId="1E5A6F4A" w14:textId="77777777" w:rsidR="00653DD1" w:rsidRDefault="00653DD1" w:rsidP="00464A9F"/>
    <w:p w14:paraId="0E6C35DD" w14:textId="77777777" w:rsidR="00653DD1" w:rsidRDefault="00FF7D79" w:rsidP="00464A9F">
      <w:r>
        <w:rPr>
          <w:noProof/>
        </w:rPr>
        <w:pict w14:anchorId="0709F1E3">
          <v:shape id="Text Box 1" o:spid="_x0000_s1030" type="#_x0000_t202" style="position:absolute;margin-left:45pt;margin-top:10.65pt;width:446.4pt;height:99.45pt;z-index:251656704;visibility:visible" stroked="f">
            <v:textbox style="mso-next-textbox:#Text Box 1">
              <w:txbxContent>
                <w:p w14:paraId="55196268" w14:textId="77777777" w:rsidR="000E18E9" w:rsidRDefault="000E18E9" w:rsidP="00464A9F">
                  <w:pPr>
                    <w:jc w:val="right"/>
                    <w:rPr>
                      <w:rFonts w:ascii="Arial" w:hAnsi="Arial" w:cs="Arial"/>
                      <w:spacing w:val="34"/>
                      <w:sz w:val="40"/>
                      <w:szCs w:val="40"/>
                    </w:rPr>
                  </w:pPr>
                </w:p>
                <w:p w14:paraId="49E108A5" w14:textId="77777777" w:rsidR="000E18E9" w:rsidRDefault="000E18E9" w:rsidP="00464A9F">
                  <w:pPr>
                    <w:jc w:val="right"/>
                    <w:rPr>
                      <w:rFonts w:ascii="Arial" w:hAnsi="Arial" w:cs="Arial"/>
                      <w:b/>
                      <w:bCs/>
                      <w:spacing w:val="34"/>
                    </w:rPr>
                  </w:pPr>
                </w:p>
                <w:p w14:paraId="59158C1D" w14:textId="77777777" w:rsidR="000E18E9" w:rsidRDefault="000E18E9" w:rsidP="00464A9F">
                  <w:pPr>
                    <w:jc w:val="right"/>
                    <w:rPr>
                      <w:rFonts w:ascii="Arial" w:hAnsi="Arial" w:cs="Arial"/>
                      <w:b/>
                      <w:bCs/>
                      <w:spacing w:val="34"/>
                    </w:rPr>
                  </w:pPr>
                </w:p>
                <w:p w14:paraId="2AAD1D23"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4E439112" w14:textId="447855C9"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FF7D79">
                    <w:rPr>
                      <w:rFonts w:ascii="Arial" w:hAnsi="Arial" w:cs="Arial"/>
                      <w:b/>
                      <w:bCs/>
                      <w:spacing w:val="34"/>
                    </w:rPr>
                    <w:t>March</w:t>
                  </w:r>
                  <w:r w:rsidR="00D9287A">
                    <w:rPr>
                      <w:rFonts w:ascii="Arial" w:hAnsi="Arial" w:cs="Arial"/>
                      <w:b/>
                      <w:bCs/>
                      <w:spacing w:val="34"/>
                    </w:rPr>
                    <w:t xml:space="preserve"> 20</w:t>
                  </w:r>
                  <w:r w:rsidR="00BB792A">
                    <w:rPr>
                      <w:rFonts w:ascii="Arial" w:hAnsi="Arial" w:cs="Arial"/>
                      <w:b/>
                      <w:bCs/>
                      <w:spacing w:val="34"/>
                    </w:rPr>
                    <w:t>2</w:t>
                  </w:r>
                  <w:r w:rsidR="00FF7D79">
                    <w:rPr>
                      <w:rFonts w:ascii="Arial" w:hAnsi="Arial" w:cs="Arial"/>
                      <w:b/>
                      <w:bCs/>
                      <w:spacing w:val="34"/>
                    </w:rPr>
                    <w:t>2</w:t>
                  </w:r>
                </w:p>
                <w:p w14:paraId="112132B6" w14:textId="77777777" w:rsidR="000E18E9" w:rsidRDefault="000E18E9" w:rsidP="00464A9F">
                  <w:pPr>
                    <w:pStyle w:val="Header"/>
                    <w:tabs>
                      <w:tab w:val="clear" w:pos="4320"/>
                      <w:tab w:val="clear" w:pos="8640"/>
                    </w:tabs>
                  </w:pPr>
                </w:p>
                <w:p w14:paraId="41A33B6C" w14:textId="77777777" w:rsidR="000E18E9" w:rsidRDefault="000E18E9" w:rsidP="00464A9F">
                  <w:pPr>
                    <w:pStyle w:val="Header"/>
                    <w:tabs>
                      <w:tab w:val="clear" w:pos="4320"/>
                      <w:tab w:val="clear" w:pos="8640"/>
                    </w:tabs>
                  </w:pPr>
                </w:p>
              </w:txbxContent>
            </v:textbox>
          </v:shape>
        </w:pict>
      </w:r>
    </w:p>
    <w:p w14:paraId="685B19CD" w14:textId="77777777" w:rsidR="00653DD1" w:rsidRDefault="00653DD1" w:rsidP="00464A9F"/>
    <w:p w14:paraId="09F9C85C" w14:textId="77777777" w:rsidR="00653DD1" w:rsidRDefault="00653DD1" w:rsidP="00464A9F"/>
    <w:p w14:paraId="4E8820B3" w14:textId="77777777" w:rsidR="00653DD1" w:rsidRDefault="00653DD1" w:rsidP="00464A9F"/>
    <w:p w14:paraId="575B6478" w14:textId="77777777" w:rsidR="00653DD1" w:rsidRDefault="00653DD1" w:rsidP="00464A9F"/>
    <w:p w14:paraId="682A2995" w14:textId="77777777" w:rsidR="00653DD1" w:rsidRDefault="00653DD1" w:rsidP="00464A9F">
      <w:pPr>
        <w:ind w:left="720"/>
        <w:rPr>
          <w:b/>
          <w:bCs/>
          <w:i/>
          <w:iCs/>
        </w:rPr>
      </w:pPr>
    </w:p>
    <w:p w14:paraId="348A18BD" w14:textId="77777777" w:rsidR="00653DD1" w:rsidRPr="00683252" w:rsidRDefault="00653DD1" w:rsidP="00683252">
      <w:pPr>
        <w:pStyle w:val="TOC1"/>
        <w:rPr>
          <w:rFonts w:ascii="Calibri" w:hAnsi="Calibri" w:cs="Calibri"/>
        </w:rPr>
        <w:sectPr w:rsidR="00653DD1" w:rsidRPr="00683252" w:rsidSect="00464A9F">
          <w:footerReference w:type="default" r:id="rId9"/>
          <w:pgSz w:w="12240" w:h="15840"/>
          <w:pgMar w:top="1440" w:right="1440" w:bottom="1440" w:left="1440" w:header="720" w:footer="720" w:gutter="0"/>
          <w:cols w:space="720"/>
          <w:docGrid w:linePitch="360"/>
        </w:sectPr>
      </w:pPr>
    </w:p>
    <w:p w14:paraId="30E3DBCF" w14:textId="77777777" w:rsidR="00653DD1" w:rsidRDefault="00653DD1" w:rsidP="00464A9F">
      <w:pPr>
        <w:pStyle w:val="TOC1"/>
      </w:pPr>
    </w:p>
    <w:p w14:paraId="3074632D" w14:textId="77777777"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14:paraId="7C0D7A0E" w14:textId="77777777" w:rsidR="00F708C1" w:rsidRDefault="00F708C1" w:rsidP="00F708C1"/>
    <w:p w14:paraId="2C105A95" w14:textId="5602A945"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FF7D79">
        <w:t>2.6</w:t>
      </w:r>
      <w:r w:rsidR="00126F39">
        <w:t>.</w:t>
      </w:r>
    </w:p>
    <w:p w14:paraId="0A6FC466" w14:textId="77777777" w:rsidR="00DC3AF0" w:rsidRDefault="00DC3AF0" w:rsidP="00F708C1"/>
    <w:p w14:paraId="7CCE2E5B" w14:textId="77777777" w:rsidR="00DC3AF0" w:rsidRDefault="00DC3AF0" w:rsidP="00DC3AF0">
      <w:r>
        <w:rPr>
          <w:b/>
          <w:i/>
        </w:rPr>
        <w:t xml:space="preserve">Prerequisites:  </w:t>
      </w:r>
      <w:r>
        <w:t xml:space="preserve">You will need to set the following property in the </w:t>
      </w:r>
      <w:proofErr w:type="spellStart"/>
      <w:r w:rsidR="00D419A0">
        <w:rPr>
          <w:b/>
        </w:rPr>
        <w:t>lsaf</w:t>
      </w:r>
      <w:r w:rsidRPr="00234F52">
        <w:rPr>
          <w:b/>
        </w:rPr>
        <w:t>.properties</w:t>
      </w:r>
      <w:proofErr w:type="spellEnd"/>
      <w:r>
        <w:t xml:space="preserve"> configuration file on any </w:t>
      </w:r>
      <w:proofErr w:type="spellStart"/>
      <w:r>
        <w:t>tcServer</w:t>
      </w:r>
      <w:proofErr w:type="spellEnd"/>
      <w:r>
        <w:t xml:space="preserve"> instance that is running:</w:t>
      </w:r>
    </w:p>
    <w:p w14:paraId="0CD546D5" w14:textId="77777777" w:rsidR="00DC3AF0" w:rsidRDefault="00DC3AF0" w:rsidP="00DC3AF0"/>
    <w:p w14:paraId="6D0B10E6" w14:textId="77777777" w:rsidR="00DC3AF0" w:rsidRDefault="00DC3AF0" w:rsidP="00DC3AF0">
      <w:pPr>
        <w:rPr>
          <w:b/>
          <w:color w:val="000000"/>
        </w:rPr>
      </w:pPr>
      <w:proofErr w:type="spellStart"/>
      <w:r w:rsidRPr="00CE4545">
        <w:rPr>
          <w:b/>
          <w:color w:val="000000"/>
        </w:rPr>
        <w:t>sassession.enable.trusted.connections</w:t>
      </w:r>
      <w:proofErr w:type="spellEnd"/>
      <w:r w:rsidRPr="00CE4545">
        <w:rPr>
          <w:b/>
          <w:color w:val="000000"/>
        </w:rPr>
        <w:t>=true</w:t>
      </w:r>
    </w:p>
    <w:p w14:paraId="5C94383F" w14:textId="77777777" w:rsidR="00DC3AF0" w:rsidRDefault="00DC3AF0" w:rsidP="00DC3AF0">
      <w:pPr>
        <w:rPr>
          <w:b/>
          <w:color w:val="000000"/>
        </w:rPr>
      </w:pPr>
    </w:p>
    <w:p w14:paraId="3D3EA9EB" w14:textId="77777777" w:rsidR="00DC3AF0" w:rsidRPr="00CE4545" w:rsidRDefault="00DC3AF0" w:rsidP="00DC3AF0">
      <w:pPr>
        <w:rPr>
          <w:b/>
          <w:sz w:val="24"/>
          <w:szCs w:val="24"/>
        </w:rPr>
      </w:pPr>
    </w:p>
    <w:p w14:paraId="28097ED4" w14:textId="77777777" w:rsidR="00DC3AF0" w:rsidRPr="00DC3AF0" w:rsidRDefault="00DC3AF0" w:rsidP="00F708C1"/>
    <w:p w14:paraId="0F53586B"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14:paraId="0A9E4A39" w14:textId="77777777" w:rsidTr="006F0238">
        <w:trPr>
          <w:cantSplit/>
          <w:tblHeader/>
        </w:trPr>
        <w:tc>
          <w:tcPr>
            <w:tcW w:w="5148" w:type="dxa"/>
            <w:gridSpan w:val="2"/>
            <w:tcBorders>
              <w:top w:val="double" w:sz="6" w:space="0" w:color="auto"/>
              <w:left w:val="double" w:sz="6" w:space="0" w:color="auto"/>
            </w:tcBorders>
            <w:shd w:val="pct5" w:color="auto" w:fill="auto"/>
          </w:tcPr>
          <w:p w14:paraId="0B73CCB4" w14:textId="77777777"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14:paraId="7480C1F8" w14:textId="77777777" w:rsidR="00653DD1" w:rsidRDefault="00653DD1" w:rsidP="00464A9F">
            <w:pPr>
              <w:jc w:val="center"/>
              <w:rPr>
                <w:i/>
                <w:iCs/>
              </w:rPr>
            </w:pPr>
            <w:r>
              <w:rPr>
                <w:b/>
                <w:bCs/>
              </w:rPr>
              <w:t xml:space="preserve">Corresponding Document:  </w:t>
            </w:r>
            <w:r>
              <w:rPr>
                <w:i/>
                <w:iCs/>
              </w:rPr>
              <w:t>None</w:t>
            </w:r>
          </w:p>
        </w:tc>
      </w:tr>
      <w:tr w:rsidR="00653DD1" w14:paraId="214A85B3" w14:textId="77777777" w:rsidTr="006F0238">
        <w:trPr>
          <w:cantSplit/>
          <w:tblHeader/>
        </w:trPr>
        <w:tc>
          <w:tcPr>
            <w:tcW w:w="648" w:type="dxa"/>
            <w:tcBorders>
              <w:top w:val="double" w:sz="6" w:space="0" w:color="auto"/>
              <w:left w:val="double" w:sz="6" w:space="0" w:color="auto"/>
            </w:tcBorders>
            <w:shd w:val="pct5" w:color="auto" w:fill="auto"/>
          </w:tcPr>
          <w:p w14:paraId="75921B62" w14:textId="77777777"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14:paraId="01318507" w14:textId="77777777"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14:paraId="63C90BEC"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32DB4749" w14:textId="77777777" w:rsidR="00653DD1" w:rsidRDefault="00653DD1" w:rsidP="00464A9F">
            <w:pPr>
              <w:jc w:val="center"/>
              <w:rPr>
                <w:b/>
                <w:bCs/>
                <w:i/>
                <w:iCs/>
              </w:rPr>
            </w:pPr>
            <w:r>
              <w:rPr>
                <w:b/>
                <w:bCs/>
                <w:i/>
                <w:iCs/>
              </w:rPr>
              <w:t>Actual Results</w:t>
            </w:r>
          </w:p>
        </w:tc>
      </w:tr>
      <w:tr w:rsidR="00653DD1" w14:paraId="3A232BE2"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2F7F71F"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DD04AF6" w14:textId="77777777"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14:paraId="7AD88C04"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60806EAF" w14:textId="77777777" w:rsidR="00653DD1" w:rsidRDefault="00653DD1" w:rsidP="00464A9F"/>
        </w:tc>
      </w:tr>
      <w:tr w:rsidR="00653DD1" w14:paraId="40C826F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2573DB0"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7E678CF" w14:textId="77777777" w:rsidR="00653DD1" w:rsidRDefault="00653DD1" w:rsidP="00501741">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14:paraId="7FB55804"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6AFE81D8" w14:textId="77777777" w:rsidR="00653DD1" w:rsidRDefault="00653DD1" w:rsidP="00464A9F"/>
        </w:tc>
      </w:tr>
      <w:tr w:rsidR="00653DD1" w14:paraId="15D6386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8CAAED"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48618F9" w14:textId="77777777"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14:paraId="2778B7E3" w14:textId="77777777"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5D33587A" w14:textId="77777777" w:rsidR="00653DD1" w:rsidRDefault="00653DD1" w:rsidP="00464A9F"/>
        </w:tc>
      </w:tr>
      <w:tr w:rsidR="00653DD1" w14:paraId="4207DF2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3FB451"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4F577E4" w14:textId="786CC466"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992574">
              <w:rPr>
                <w:b/>
                <w:bCs/>
              </w:rPr>
              <w:t>lsaf</w:t>
            </w:r>
            <w:r w:rsidR="00501741">
              <w:rPr>
                <w:b/>
                <w:bCs/>
              </w:rPr>
              <w:t>macro</w:t>
            </w:r>
            <w:r w:rsidR="00FF7D79">
              <w:rPr>
                <w:b/>
                <w:bCs/>
              </w:rPr>
              <w:t>2.6</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14:paraId="38055852"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1A0A3F" w14:textId="77777777" w:rsidR="00653DD1" w:rsidRDefault="00653DD1" w:rsidP="00464A9F"/>
        </w:tc>
      </w:tr>
      <w:tr w:rsidR="00304AEF" w14:paraId="6AEE19A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30924A6" w14:textId="77777777"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0CFDEB4" w14:textId="3E38D41E"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FF7D79">
              <w:rPr>
                <w:b/>
              </w:rPr>
              <w:t>2.6</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proofErr w:type="spellStart"/>
            <w:r w:rsidR="008E2FFE">
              <w:rPr>
                <w:b/>
                <w:bCs/>
              </w:rPr>
              <w:t>sso</w:t>
            </w:r>
            <w:proofErr w:type="spellEnd"/>
            <w:r w:rsidR="008E2FFE">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14:paraId="519F7688" w14:textId="77777777" w:rsidR="00304AEF" w:rsidRPr="00E9501F" w:rsidRDefault="00304AEF" w:rsidP="00304AEF"/>
          <w:p w14:paraId="6D9322C2" w14:textId="00BF3848" w:rsidR="00A63921" w:rsidRDefault="00992574" w:rsidP="009B197D">
            <w:pPr>
              <w:rPr>
                <w:b/>
              </w:rPr>
            </w:pPr>
            <w:r>
              <w:rPr>
                <w:b/>
              </w:rPr>
              <w:t>lsaf</w:t>
            </w:r>
            <w:r w:rsidR="00A63921">
              <w:rPr>
                <w:b/>
              </w:rPr>
              <w:t>-java-api-</w:t>
            </w:r>
            <w:r w:rsidR="00CF731A">
              <w:rPr>
                <w:b/>
              </w:rPr>
              <w:t>client</w:t>
            </w:r>
            <w:r w:rsidR="00033021">
              <w:rPr>
                <w:b/>
              </w:rPr>
              <w:t>-</w:t>
            </w:r>
            <w:r w:rsidR="00FF7D79">
              <w:rPr>
                <w:b/>
              </w:rPr>
              <w:t>2.6</w:t>
            </w:r>
            <w:r w:rsidR="00A63921">
              <w:rPr>
                <w:b/>
              </w:rPr>
              <w:t>.zip</w:t>
            </w:r>
          </w:p>
          <w:p w14:paraId="40A96722" w14:textId="77777777"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14:paraId="3DE66A87"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14:paraId="4B919B74"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2C0585E3" w14:textId="77777777" w:rsidR="00304AEF" w:rsidRDefault="00304AEF" w:rsidP="00DC52AB"/>
        </w:tc>
      </w:tr>
      <w:tr w:rsidR="002B53F6" w14:paraId="07ED4C89"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B5ADA62"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778BCC9" w14:textId="79C1F901"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FF7D79">
              <w:rPr>
                <w:b/>
              </w:rPr>
              <w:t>2.6</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proofErr w:type="spellStart"/>
            <w:r w:rsidR="00A63611">
              <w:rPr>
                <w:b/>
                <w:bCs/>
              </w:rPr>
              <w:t>sso</w:t>
            </w:r>
            <w:proofErr w:type="spellEnd"/>
            <w:r w:rsidR="00A63611">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14:paraId="6DEF6D64" w14:textId="77777777" w:rsidR="002B53F6" w:rsidRPr="00E9501F" w:rsidRDefault="002B53F6" w:rsidP="00731C9C"/>
          <w:p w14:paraId="154497A2" w14:textId="76DD04EF" w:rsidR="002B53F6" w:rsidRDefault="00CB15EE" w:rsidP="00731C9C">
            <w:pPr>
              <w:rPr>
                <w:b/>
              </w:rPr>
            </w:pPr>
            <w:r>
              <w:rPr>
                <w:b/>
              </w:rPr>
              <w:t>lsaf</w:t>
            </w:r>
            <w:r w:rsidR="002B53F6">
              <w:rPr>
                <w:b/>
              </w:rPr>
              <w:t>-sas-macro-</w:t>
            </w:r>
            <w:r w:rsidR="00FF7D79">
              <w:rPr>
                <w:b/>
              </w:rPr>
              <w:t>2.6</w:t>
            </w:r>
            <w:r w:rsidR="002B53F6">
              <w:rPr>
                <w:b/>
              </w:rPr>
              <w:t>.zip</w:t>
            </w:r>
          </w:p>
          <w:p w14:paraId="0379D089" w14:textId="77777777"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14:paraId="7341D176" w14:textId="77777777"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14:paraId="3F0D96D3" w14:textId="77777777"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075FF958" w14:textId="77777777" w:rsidR="002B53F6" w:rsidRDefault="002B53F6" w:rsidP="00DC52AB"/>
        </w:tc>
      </w:tr>
      <w:tr w:rsidR="00D73F21" w14:paraId="26A66B45"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59DD3A6"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2CD63C5" w14:textId="77777777" w:rsidR="00D73F21" w:rsidRDefault="00D73F21" w:rsidP="00D73F21">
            <w:r>
              <w:t xml:space="preserve">Stop the Object Spawner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14:paraId="1C793597" w14:textId="77777777" w:rsidR="00D73F21" w:rsidRDefault="00D73F21" w:rsidP="00D73F21">
            <w:pPr>
              <w:rPr>
                <w:sz w:val="16"/>
                <w:szCs w:val="16"/>
              </w:rPr>
            </w:pPr>
            <w:r>
              <w:t>The Object Spawner is stopped.</w:t>
            </w:r>
          </w:p>
          <w:p w14:paraId="71099E19" w14:textId="77777777"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14:paraId="1903176D" w14:textId="77777777" w:rsidR="00D73F21" w:rsidRDefault="00D73F21" w:rsidP="00DC52AB"/>
        </w:tc>
      </w:tr>
      <w:tr w:rsidR="00D73F21" w14:paraId="381DBCE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6DF228"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9EFDC4B"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31E31B70" w14:textId="77777777" w:rsidR="00D73F21" w:rsidRDefault="00D73F21" w:rsidP="00731C9C">
            <w:r>
              <w:t>The following process should</w:t>
            </w:r>
            <w:r w:rsidR="00D419A0">
              <w:t xml:space="preserve"> </w:t>
            </w:r>
            <w:r w:rsidR="00D419A0">
              <w:rPr>
                <w:b/>
              </w:rPr>
              <w:t>not</w:t>
            </w:r>
            <w:r>
              <w:t xml:space="preserve"> be running:</w:t>
            </w:r>
          </w:p>
          <w:p w14:paraId="70A06AA1" w14:textId="77777777" w:rsidR="00D73F21" w:rsidRDefault="00D73F21" w:rsidP="00731C9C"/>
          <w:p w14:paraId="5527A59D"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6D094D14"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18DED854" w14:textId="77777777" w:rsidR="00D73F21" w:rsidRDefault="00D73F21" w:rsidP="00DC52AB"/>
        </w:tc>
      </w:tr>
      <w:tr w:rsidR="002B53F6" w14:paraId="48D94F84"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7E487BD"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53842BD" w14:textId="77777777"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/sas/</w:t>
            </w:r>
            <w:r w:rsidR="00CB15EE">
              <w:rPr>
                <w:b/>
              </w:rPr>
              <w:t>940</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14:paraId="1A6527C7"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35B3ABF9" w14:textId="77777777" w:rsidR="002B53F6" w:rsidRDefault="002B53F6" w:rsidP="00DC52AB"/>
        </w:tc>
      </w:tr>
      <w:tr w:rsidR="002B53F6" w14:paraId="77285198"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3CC4F8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0148A78" w14:textId="77777777" w:rsidR="001F363D" w:rsidRPr="001F363D" w:rsidRDefault="00B9235A" w:rsidP="00D419A0">
            <w:r>
              <w:t xml:space="preserve">Type </w:t>
            </w:r>
            <w:proofErr w:type="spellStart"/>
            <w:r>
              <w:rPr>
                <w:b/>
              </w:rPr>
              <w:t>mkdir</w:t>
            </w:r>
            <w:proofErr w:type="spellEnd"/>
            <w:r>
              <w:rPr>
                <w:b/>
              </w:rPr>
              <w:t xml:space="preserve">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0F110AEB" w14:textId="77777777"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14:paraId="1BDC8D60" w14:textId="77777777" w:rsidR="002B53F6" w:rsidRDefault="002B53F6" w:rsidP="00DC52AB"/>
        </w:tc>
      </w:tr>
      <w:tr w:rsidR="002B53F6" w14:paraId="0D1B5A8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0CF3D7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976B543" w14:textId="77777777" w:rsidR="002B53F6" w:rsidRPr="00B9235A" w:rsidRDefault="00B9235A" w:rsidP="00731C9C">
            <w:pPr>
              <w:rPr>
                <w:b/>
              </w:rPr>
            </w:pPr>
            <w:r>
              <w:t xml:space="preserve">Type </w:t>
            </w:r>
            <w:r>
              <w:rPr>
                <w:b/>
              </w:rPr>
              <w:t xml:space="preserve">cd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2A147E71"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F438A3E" w14:textId="77777777" w:rsidR="002B53F6" w:rsidRDefault="002B53F6" w:rsidP="00DC52AB"/>
        </w:tc>
      </w:tr>
      <w:tr w:rsidR="002B53F6" w14:paraId="6782669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D6C6CAA"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391B97B" w14:textId="37688290" w:rsidR="001F363D" w:rsidRPr="00B9235A" w:rsidRDefault="00B9235A" w:rsidP="00D419A0">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lsaf-java-api-client-</w:t>
            </w:r>
            <w:r w:rsidR="00FF7D79">
              <w:rPr>
                <w:b/>
              </w:rPr>
              <w:t>2.6</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38858A1D" w14:textId="77777777"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761039B2" w14:textId="77777777" w:rsidR="002B53F6" w:rsidRDefault="002B53F6" w:rsidP="00DC52AB"/>
        </w:tc>
      </w:tr>
      <w:tr w:rsidR="00B9235A" w14:paraId="323FBD5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10A66B53" w14:textId="77777777"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B701908" w14:textId="384FE498" w:rsidR="00B9235A" w:rsidRPr="00B9235A" w:rsidRDefault="00B9235A" w:rsidP="00731C9C">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lsaf-sas-macro-</w:t>
            </w:r>
            <w:r w:rsidR="00FF7D79">
              <w:rPr>
                <w:b/>
              </w:rPr>
              <w:t>2.6</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767D257D" w14:textId="77777777"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3A142798" w14:textId="77777777" w:rsidR="00B9235A" w:rsidRDefault="00B9235A" w:rsidP="00DC52AB"/>
        </w:tc>
      </w:tr>
      <w:tr w:rsidR="002B53F6" w14:paraId="282380E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E7FC13"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2BE4A49" w14:textId="77777777"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14:paraId="29347CC8" w14:textId="77777777" w:rsidR="002B53F6" w:rsidRDefault="00E47E90" w:rsidP="00731C9C">
            <w:pPr>
              <w:pStyle w:val="Tabletext"/>
              <w:keepLines w:val="0"/>
              <w:widowControl/>
              <w:spacing w:after="0" w:line="240" w:lineRule="auto"/>
            </w:pPr>
            <w:r>
              <w:t>You see the following directories created:</w:t>
            </w:r>
          </w:p>
          <w:p w14:paraId="5DA3C937" w14:textId="77777777" w:rsidR="00E47E90" w:rsidRDefault="00E47E90" w:rsidP="00731C9C">
            <w:pPr>
              <w:pStyle w:val="Tabletext"/>
              <w:keepLines w:val="0"/>
              <w:widowControl/>
              <w:spacing w:after="0" w:line="240" w:lineRule="auto"/>
            </w:pPr>
          </w:p>
          <w:p w14:paraId="6F6B2489" w14:textId="0C738EF7" w:rsidR="00E47E90" w:rsidRDefault="00CB15EE" w:rsidP="00731C9C">
            <w:pPr>
              <w:pStyle w:val="Tabletext"/>
              <w:keepLines w:val="0"/>
              <w:widowControl/>
              <w:spacing w:after="0" w:line="240" w:lineRule="auto"/>
            </w:pPr>
            <w:r>
              <w:t>lsaf</w:t>
            </w:r>
            <w:r w:rsidR="00E47E90" w:rsidRPr="00E47E90">
              <w:t>-java-api-client-</w:t>
            </w:r>
            <w:r w:rsidR="00FF7D79">
              <w:t>2.6</w:t>
            </w:r>
          </w:p>
          <w:p w14:paraId="5E37D292" w14:textId="658E3F8B" w:rsidR="00E47E90" w:rsidRDefault="00CB15EE" w:rsidP="00731C9C">
            <w:pPr>
              <w:pStyle w:val="Tabletext"/>
              <w:keepLines w:val="0"/>
              <w:widowControl/>
              <w:spacing w:after="0" w:line="240" w:lineRule="auto"/>
            </w:pPr>
            <w:r>
              <w:t>lsaf</w:t>
            </w:r>
            <w:r w:rsidR="00E47E90" w:rsidRPr="00E47E90">
              <w:t>-sas-macro-</w:t>
            </w:r>
            <w:r w:rsidR="00FF7D79">
              <w:t>2.6</w:t>
            </w:r>
          </w:p>
          <w:p w14:paraId="1E960089" w14:textId="77777777"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7B9F44E8" w14:textId="77777777" w:rsidR="002B53F6" w:rsidRDefault="002B53F6" w:rsidP="00DC52AB"/>
        </w:tc>
      </w:tr>
      <w:tr w:rsidR="007B36F6" w14:paraId="046442E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CFA222F"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2FE3DB6" w14:textId="3E165FF5" w:rsidR="007B36F6" w:rsidRDefault="007B36F6" w:rsidP="007B36F6">
            <w:r>
              <w:t xml:space="preserve">Type </w:t>
            </w:r>
            <w:r>
              <w:rPr>
                <w:b/>
                <w:bCs/>
              </w:rPr>
              <w:t>cd lsaf-java-api-client-</w:t>
            </w:r>
            <w:r w:rsidR="00FF7D79">
              <w:rPr>
                <w:b/>
                <w:bCs/>
              </w:rPr>
              <w:t>2.6</w:t>
            </w:r>
          </w:p>
        </w:tc>
        <w:tc>
          <w:tcPr>
            <w:tcW w:w="4050" w:type="dxa"/>
            <w:tcBorders>
              <w:top w:val="single" w:sz="6" w:space="0" w:color="auto"/>
              <w:left w:val="single" w:sz="6" w:space="0" w:color="auto"/>
              <w:bottom w:val="single" w:sz="6" w:space="0" w:color="auto"/>
              <w:right w:val="single" w:sz="6" w:space="0" w:color="auto"/>
            </w:tcBorders>
          </w:tcPr>
          <w:p w14:paraId="4E926AC0" w14:textId="1C611FC9" w:rsidR="007B36F6" w:rsidRDefault="007B36F6" w:rsidP="007B36F6">
            <w:pPr>
              <w:pStyle w:val="Tabletext"/>
              <w:keepLines w:val="0"/>
              <w:widowControl/>
              <w:spacing w:after="0" w:line="240" w:lineRule="auto"/>
            </w:pPr>
            <w:r>
              <w:t>Directory is changed.</w:t>
            </w:r>
          </w:p>
        </w:tc>
        <w:tc>
          <w:tcPr>
            <w:tcW w:w="3330" w:type="dxa"/>
            <w:tcBorders>
              <w:top w:val="single" w:sz="6" w:space="0" w:color="auto"/>
              <w:left w:val="single" w:sz="6" w:space="0" w:color="auto"/>
              <w:bottom w:val="single" w:sz="6" w:space="0" w:color="auto"/>
              <w:right w:val="single" w:sz="6" w:space="0" w:color="auto"/>
            </w:tcBorders>
          </w:tcPr>
          <w:p w14:paraId="62161659" w14:textId="77777777" w:rsidR="007B36F6" w:rsidRDefault="007B36F6" w:rsidP="007B36F6"/>
        </w:tc>
      </w:tr>
      <w:tr w:rsidR="007B36F6" w14:paraId="042B3FD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9168D2"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6F3554" w14:textId="550D1485" w:rsidR="007B36F6" w:rsidRDefault="007B36F6" w:rsidP="007B36F6">
            <w:r>
              <w:t xml:space="preserve">Type </w:t>
            </w:r>
            <w:r>
              <w:rPr>
                <w:b/>
              </w:rPr>
              <w:t xml:space="preserve">touch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7A5DA6B6" w14:textId="71D91C7D" w:rsidR="007B36F6" w:rsidRDefault="007B36F6" w:rsidP="007B36F6">
            <w:pPr>
              <w:pStyle w:val="Tabletext"/>
              <w:keepLines w:val="0"/>
              <w:widowControl/>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14:paraId="75D19417" w14:textId="77777777" w:rsidR="007B36F6" w:rsidRDefault="007B36F6" w:rsidP="007B36F6"/>
        </w:tc>
      </w:tr>
      <w:tr w:rsidR="007B36F6" w14:paraId="27827E0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CC9B07"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1644C29" w14:textId="3126D003" w:rsidR="007B36F6" w:rsidRDefault="007B36F6" w:rsidP="007B36F6">
            <w:r>
              <w:t xml:space="preserve">Type </w:t>
            </w:r>
            <w:r>
              <w:rPr>
                <w:b/>
              </w:rPr>
              <w:t xml:space="preserve">chmod 777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0FCA9B09" w14:textId="3906CC72" w:rsidR="007B36F6" w:rsidRDefault="007B36F6" w:rsidP="007B36F6">
            <w:pPr>
              <w:pStyle w:val="Tabletext"/>
              <w:keepLines w:val="0"/>
              <w:widowControl/>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14:paraId="6AAA6F73" w14:textId="77777777" w:rsidR="007B36F6" w:rsidRDefault="007B36F6" w:rsidP="007B36F6"/>
        </w:tc>
      </w:tr>
      <w:tr w:rsidR="002B53F6" w14:paraId="02E0807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513F04E"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8F6E5DC" w14:textId="77777777" w:rsidR="00764A13" w:rsidRPr="008171E8"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w:t>
            </w:r>
            <w:r w:rsidR="00CB15EE">
              <w:rPr>
                <w:b/>
              </w:rPr>
              <w:t>940</w:t>
            </w:r>
            <w:r w:rsidR="00D419A0">
              <w:rPr>
                <w:b/>
              </w:rPr>
              <w:t>/Lev1</w:t>
            </w:r>
            <w:r w:rsidRPr="006F0238">
              <w:rPr>
                <w:b/>
              </w:rPr>
              <w:t>/</w:t>
            </w:r>
            <w:proofErr w:type="spellStart"/>
            <w:r w:rsidR="008171E8">
              <w:rPr>
                <w:b/>
              </w:rPr>
              <w:t>LSAF</w:t>
            </w:r>
            <w:r w:rsidRPr="006F0238">
              <w:rPr>
                <w:b/>
              </w:rPr>
              <w:t>App</w:t>
            </w:r>
            <w:proofErr w:type="spellEnd"/>
            <w:r w:rsidRPr="006F0238">
              <w:rPr>
                <w:b/>
              </w:rPr>
              <w:t>/</w:t>
            </w:r>
            <w:proofErr w:type="spellStart"/>
            <w:r w:rsidRPr="006F0238">
              <w:rPr>
                <w:b/>
              </w:rPr>
              <w:t>WorkspaceServer</w:t>
            </w:r>
            <w:proofErr w:type="spellEnd"/>
          </w:p>
        </w:tc>
        <w:tc>
          <w:tcPr>
            <w:tcW w:w="4050" w:type="dxa"/>
            <w:tcBorders>
              <w:top w:val="single" w:sz="6" w:space="0" w:color="auto"/>
              <w:left w:val="single" w:sz="6" w:space="0" w:color="auto"/>
              <w:bottom w:val="single" w:sz="6" w:space="0" w:color="auto"/>
              <w:right w:val="single" w:sz="6" w:space="0" w:color="auto"/>
            </w:tcBorders>
          </w:tcPr>
          <w:p w14:paraId="52DCF6C6" w14:textId="77777777"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1F3D935" w14:textId="77777777" w:rsidR="002B53F6" w:rsidRDefault="002B53F6" w:rsidP="00DC52AB"/>
        </w:tc>
      </w:tr>
      <w:tr w:rsidR="002B53F6" w14:paraId="60CE89D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9AD80F7"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03980DC" w14:textId="77777777"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091130F2" w14:textId="77777777"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14:paraId="738F7027" w14:textId="77777777" w:rsidR="002B53F6" w:rsidRDefault="002B53F6" w:rsidP="00DC52AB"/>
        </w:tc>
      </w:tr>
      <w:tr w:rsidR="002B53F6" w14:paraId="7A0FA03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E8BF3AB"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A0FE827" w14:textId="77777777" w:rsidR="002B53F6" w:rsidRDefault="006914B3" w:rsidP="00731C9C">
            <w:r>
              <w:t>After the comment block, add the following lines:</w:t>
            </w:r>
          </w:p>
          <w:p w14:paraId="1F49CB8E" w14:textId="77777777" w:rsidR="006914B3" w:rsidRDefault="006914B3" w:rsidP="00731C9C"/>
          <w:p w14:paraId="6D12C094" w14:textId="7D6D09B0" w:rsidR="00114DFE" w:rsidRPr="00114DFE" w:rsidRDefault="00114DFE" w:rsidP="00114DFE">
            <w:pPr>
              <w:rPr>
                <w:b/>
              </w:rPr>
            </w:pPr>
            <w:r w:rsidRPr="00114DFE">
              <w:rPr>
                <w:b/>
              </w:rPr>
              <w:t>-</w:t>
            </w:r>
            <w:r w:rsidR="0048750F">
              <w:rPr>
                <w:b/>
              </w:rPr>
              <w:t xml:space="preserve">append </w:t>
            </w:r>
            <w:proofErr w:type="spellStart"/>
            <w:r w:rsidRPr="00114DFE">
              <w:rPr>
                <w:b/>
              </w:rPr>
              <w:t>sasautos</w:t>
            </w:r>
            <w:proofErr w:type="spellEnd"/>
            <w:r w:rsidRPr="00114DFE">
              <w:rPr>
                <w:b/>
              </w:rPr>
              <w:t xml:space="preserve">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FF7D79">
              <w:rPr>
                <w:b/>
              </w:rPr>
              <w:t>2.6</w:t>
            </w:r>
            <w:r w:rsidRPr="00114DFE">
              <w:rPr>
                <w:b/>
              </w:rPr>
              <w:t>/sasmacros"</w:t>
            </w:r>
          </w:p>
          <w:p w14:paraId="0372DE3D" w14:textId="77777777" w:rsidR="00114DFE" w:rsidRPr="00114DFE" w:rsidRDefault="00114DFE" w:rsidP="00114DFE">
            <w:pPr>
              <w:rPr>
                <w:b/>
              </w:rPr>
            </w:pPr>
            <w:r w:rsidRPr="00114DFE">
              <w:rPr>
                <w:b/>
              </w:rPr>
              <w:t>-JREOPTIONS (</w:t>
            </w:r>
          </w:p>
          <w:p w14:paraId="68C46FFF" w14:textId="32372C8B" w:rsidR="00114DFE" w:rsidRPr="00114DFE" w:rsidRDefault="00114DFE" w:rsidP="00114DFE">
            <w:pPr>
              <w:rPr>
                <w:b/>
              </w:rPr>
            </w:pPr>
            <w:r w:rsidRPr="00114DFE">
              <w:rPr>
                <w:b/>
              </w:rPr>
              <w:t xml:space="preserve">        </w:t>
            </w:r>
            <w:proofErr w:type="gramStart"/>
            <w:r w:rsidRPr="00114DFE">
              <w:rPr>
                <w:b/>
              </w:rPr>
              <w:t>-Dsas.app.class.dirs</w:t>
            </w:r>
            <w:proofErr w:type="gramEnd"/>
            <w:r w:rsidRPr="00114DFE">
              <w:rPr>
                <w:b/>
              </w:rPr>
              <w:t>=</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w:t>
            </w:r>
            <w:r w:rsidR="00FF7D79">
              <w:rPr>
                <w:b/>
              </w:rPr>
              <w:t>2.6</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FF7D79">
              <w:rPr>
                <w:b/>
              </w:rPr>
              <w:t>2.6</w:t>
            </w:r>
            <w:r w:rsidRPr="00114DFE">
              <w:rPr>
                <w:b/>
              </w:rPr>
              <w:t xml:space="preserve">/lib </w:t>
            </w:r>
          </w:p>
          <w:p w14:paraId="53097F6C" w14:textId="77777777" w:rsidR="00114DFE" w:rsidRPr="00114DFE" w:rsidRDefault="00114DFE" w:rsidP="00114DFE">
            <w:pPr>
              <w:rPr>
                <w:b/>
              </w:rPr>
            </w:pPr>
            <w:r w:rsidRPr="00114DFE">
              <w:rPr>
                <w:b/>
              </w:rPr>
              <w:t xml:space="preserve">    </w:t>
            </w:r>
            <w:r>
              <w:rPr>
                <w:b/>
              </w:rPr>
              <w:t xml:space="preserve">   -</w:t>
            </w:r>
            <w:r w:rsidRPr="00114DFE">
              <w:rPr>
                <w:b/>
              </w:rPr>
              <w:t>Dsession.strategy.classname=com.sas.</w:t>
            </w:r>
            <w:r w:rsidR="004469D1">
              <w:rPr>
                <w:b/>
              </w:rPr>
              <w:t>lsaf</w:t>
            </w:r>
            <w:r w:rsidRPr="00114DFE">
              <w:rPr>
                <w:b/>
              </w:rPr>
              <w:t xml:space="preserve">.client.impl.TrustedContextSessionStrategyImpl </w:t>
            </w:r>
          </w:p>
          <w:p w14:paraId="3D4302E1" w14:textId="552E0DAE" w:rsidR="00114DFE" w:rsidRDefault="00114DFE" w:rsidP="00114DFE">
            <w:pPr>
              <w:rPr>
                <w:b/>
              </w:rPr>
            </w:pPr>
            <w:r w:rsidRPr="00114DFE">
              <w:rPr>
                <w:b/>
              </w:rPr>
              <w:t xml:space="preserve">        -</w:t>
            </w:r>
            <w:proofErr w:type="spellStart"/>
            <w:r w:rsidRPr="00114DFE">
              <w:rPr>
                <w:b/>
              </w:rPr>
              <w:t>Dsas.</w:t>
            </w:r>
            <w:r w:rsidR="00E621B4">
              <w:rPr>
                <w:b/>
              </w:rPr>
              <w:t>lsaf</w:t>
            </w:r>
            <w:r w:rsidRPr="00114DFE">
              <w:rPr>
                <w:b/>
              </w:rPr>
              <w:t>.macros.trusted</w:t>
            </w:r>
            <w:proofErr w:type="spellEnd"/>
            <w:r w:rsidRPr="00114DFE">
              <w:rPr>
                <w:b/>
              </w:rPr>
              <w:t>=true</w:t>
            </w:r>
          </w:p>
          <w:p w14:paraId="62CFBD0D" w14:textId="6F724F75" w:rsidR="00AE7480" w:rsidRPr="00114DFE" w:rsidRDefault="00AE7480" w:rsidP="00114DFE">
            <w:pPr>
              <w:rPr>
                <w:b/>
              </w:rPr>
            </w:pPr>
            <w:r>
              <w:rPr>
                <w:b/>
              </w:rPr>
              <w:t xml:space="preserve">       </w:t>
            </w:r>
            <w:r w:rsidRPr="00AE7480">
              <w:rPr>
                <w:b/>
              </w:rPr>
              <w:t>-Dlog4j2.configurationFile=/sso/sfw/sas/940/SASFoundation/9.4/lsafapi/lsaf-java-api-client-</w:t>
            </w:r>
            <w:r w:rsidR="00FF7D79">
              <w:rPr>
                <w:b/>
              </w:rPr>
              <w:t>2.6</w:t>
            </w:r>
            <w:r w:rsidRPr="00AE7480">
              <w:rPr>
                <w:b/>
              </w:rPr>
              <w:t>/log4j2.properties</w:t>
            </w:r>
          </w:p>
          <w:p w14:paraId="4ED2589D" w14:textId="77777777" w:rsidR="006914B3" w:rsidRDefault="00536588" w:rsidP="00114DFE">
            <w:pPr>
              <w:rPr>
                <w:b/>
              </w:rPr>
            </w:pPr>
            <w:r>
              <w:rPr>
                <w:b/>
              </w:rPr>
              <w:t>)</w:t>
            </w:r>
          </w:p>
          <w:p w14:paraId="769E67EF" w14:textId="77777777" w:rsidR="00536588" w:rsidRDefault="00536588" w:rsidP="00114DFE">
            <w:pPr>
              <w:rPr>
                <w:b/>
              </w:rPr>
            </w:pPr>
          </w:p>
          <w:p w14:paraId="3606210E" w14:textId="77777777"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14:paraId="242ED8D9" w14:textId="77777777" w:rsidR="00536588" w:rsidRDefault="00536588" w:rsidP="00536588">
            <w:pPr>
              <w:rPr>
                <w:b/>
              </w:rPr>
            </w:pPr>
            <w:r w:rsidRPr="00536588">
              <w:rPr>
                <w:b/>
              </w:rPr>
              <w:t>-SET CLASSPATH !CLASSPATH</w:t>
            </w:r>
          </w:p>
          <w:p w14:paraId="3441D09A" w14:textId="77777777" w:rsidR="00536588" w:rsidRDefault="00536588" w:rsidP="00114DFE">
            <w:pPr>
              <w:rPr>
                <w:b/>
              </w:rPr>
            </w:pPr>
          </w:p>
          <w:p w14:paraId="5BEC80A1" w14:textId="77777777"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14:paraId="1B0F94C8" w14:textId="77777777"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14:paraId="3FCB6C89" w14:textId="77777777" w:rsidR="002B53F6" w:rsidRDefault="002B53F6" w:rsidP="00DC52AB"/>
        </w:tc>
      </w:tr>
      <w:tr w:rsidR="006914B3" w14:paraId="5DDF8E7B"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82D6D1"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ADEE45A" w14:textId="6DF93003" w:rsidR="00CE4545" w:rsidRPr="00B33F9F" w:rsidRDefault="006914B3" w:rsidP="00B33F9F">
            <w:r>
              <w:t xml:space="preserve">Hit </w:t>
            </w:r>
            <w:r>
              <w:rPr>
                <w:b/>
                <w:bCs/>
              </w:rPr>
              <w:t xml:space="preserve">Esc </w:t>
            </w:r>
            <w:r>
              <w:t xml:space="preserve">and type </w:t>
            </w:r>
            <w:r>
              <w:rPr>
                <w:b/>
                <w:bCs/>
              </w:rPr>
              <w:t>:x</w:t>
            </w:r>
            <w:r>
              <w:t xml:space="preserve"> to save the file.</w:t>
            </w:r>
          </w:p>
        </w:tc>
        <w:tc>
          <w:tcPr>
            <w:tcW w:w="4050" w:type="dxa"/>
            <w:tcBorders>
              <w:top w:val="single" w:sz="6" w:space="0" w:color="auto"/>
              <w:left w:val="single" w:sz="6" w:space="0" w:color="auto"/>
              <w:bottom w:val="single" w:sz="6" w:space="0" w:color="auto"/>
              <w:right w:val="single" w:sz="6" w:space="0" w:color="auto"/>
            </w:tcBorders>
          </w:tcPr>
          <w:p w14:paraId="53EB4941" w14:textId="77777777"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14:paraId="0466267F" w14:textId="77777777" w:rsidR="006914B3" w:rsidRDefault="006914B3" w:rsidP="00DC52AB"/>
        </w:tc>
      </w:tr>
      <w:tr w:rsidR="006914B3" w14:paraId="360AA44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69F54D"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FF46509" w14:textId="77777777"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6DD4F0D8" w14:textId="77777777"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14:paraId="1D2881DC" w14:textId="77777777" w:rsidR="006914B3" w:rsidRDefault="006914B3" w:rsidP="00DC52AB"/>
        </w:tc>
      </w:tr>
      <w:tr w:rsidR="00D73F21" w14:paraId="24B1DEF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14CD29E"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B38D24A" w14:textId="77777777" w:rsidR="00D73F21" w:rsidRDefault="00D73F21" w:rsidP="00D73F21">
            <w:r>
              <w:t xml:space="preserve">Start the Object Spawner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14:paraId="1DE82106" w14:textId="77777777" w:rsidR="00D73F21" w:rsidRDefault="00D73F21" w:rsidP="00731C9C">
            <w:r>
              <w:t>Object Spawner is started and system displays:</w:t>
            </w:r>
          </w:p>
          <w:p w14:paraId="6D47A93C" w14:textId="77777777" w:rsidR="00D73F21" w:rsidRDefault="00D73F21" w:rsidP="00731C9C"/>
          <w:p w14:paraId="71345CA1" w14:textId="77777777" w:rsidR="00D73F21" w:rsidRPr="00D725C3" w:rsidRDefault="00D73F21" w:rsidP="00731C9C">
            <w:pPr>
              <w:rPr>
                <w:sz w:val="16"/>
                <w:szCs w:val="16"/>
              </w:rPr>
            </w:pPr>
            <w:r w:rsidRPr="00D725C3">
              <w:rPr>
                <w:sz w:val="16"/>
                <w:szCs w:val="16"/>
              </w:rPr>
              <w:t>Spawner is started (</w:t>
            </w:r>
            <w:proofErr w:type="spellStart"/>
            <w:r w:rsidRPr="00D725C3">
              <w:rPr>
                <w:sz w:val="16"/>
                <w:szCs w:val="16"/>
              </w:rPr>
              <w:t>pid</w:t>
            </w:r>
            <w:proofErr w:type="spellEnd"/>
            <w:r w:rsidRPr="00D725C3">
              <w:rPr>
                <w:sz w:val="16"/>
                <w:szCs w:val="16"/>
              </w:rPr>
              <w:t xml:space="preserve"> </w:t>
            </w:r>
            <w:proofErr w:type="spellStart"/>
            <w:r w:rsidRPr="00D725C3">
              <w:rPr>
                <w:i/>
                <w:sz w:val="16"/>
                <w:szCs w:val="16"/>
              </w:rPr>
              <w:t>nnnnn</w:t>
            </w:r>
            <w:proofErr w:type="spellEnd"/>
            <w:r w:rsidRPr="00D725C3">
              <w:rPr>
                <w:sz w:val="16"/>
                <w:szCs w:val="16"/>
              </w:rPr>
              <w:t>)...</w:t>
            </w:r>
          </w:p>
        </w:tc>
        <w:tc>
          <w:tcPr>
            <w:tcW w:w="3330" w:type="dxa"/>
            <w:tcBorders>
              <w:top w:val="single" w:sz="6" w:space="0" w:color="auto"/>
              <w:left w:val="single" w:sz="6" w:space="0" w:color="auto"/>
              <w:bottom w:val="single" w:sz="6" w:space="0" w:color="auto"/>
              <w:right w:val="single" w:sz="6" w:space="0" w:color="auto"/>
            </w:tcBorders>
          </w:tcPr>
          <w:p w14:paraId="00D273D2" w14:textId="77777777" w:rsidR="00D73F21" w:rsidRDefault="00D73F21" w:rsidP="00DC52AB"/>
        </w:tc>
      </w:tr>
      <w:tr w:rsidR="00D73F21" w14:paraId="1D91808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C43D04"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165B522"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75E2A015" w14:textId="77777777" w:rsidR="00D73F21" w:rsidRDefault="00D73F21" w:rsidP="00731C9C">
            <w:r>
              <w:t>The following process should be running:</w:t>
            </w:r>
          </w:p>
          <w:p w14:paraId="12243174" w14:textId="77777777" w:rsidR="00D73F21" w:rsidRDefault="00D73F21" w:rsidP="00731C9C"/>
          <w:p w14:paraId="1189F14E"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73FAFFB8"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7F31337F" w14:textId="77777777" w:rsidR="00D73F21" w:rsidRDefault="00D73F21" w:rsidP="00DC52AB"/>
        </w:tc>
      </w:tr>
      <w:tr w:rsidR="009A3F7C" w14:paraId="2E0CA47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FBA7F5"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E674CB3" w14:textId="77777777"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14:paraId="3BF6620B"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761C12DD" w14:textId="77777777" w:rsidR="009A3F7C" w:rsidRDefault="009A3F7C" w:rsidP="00464A9F"/>
        </w:tc>
      </w:tr>
      <w:tr w:rsidR="009A3F7C" w14:paraId="4DD4772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60D5C24"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94A9CB" w14:textId="77777777"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14:paraId="1742ACFC" w14:textId="77777777"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73F30A06" w14:textId="77777777" w:rsidR="009A3F7C" w:rsidRDefault="009A3F7C" w:rsidP="00464A9F"/>
        </w:tc>
      </w:tr>
      <w:tr w:rsidR="00D73F21" w14:paraId="09560317"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AEBC717"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241B8D6" w14:textId="0D437B85"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w:t>
            </w:r>
            <w:r w:rsidR="00B33F9F">
              <w:rPr>
                <w:b/>
              </w:rPr>
              <w:t>6</w:t>
            </w:r>
            <w:r>
              <w:rPr>
                <w:b/>
              </w:rPr>
              <w:t xml:space="preserve"> </w:t>
            </w:r>
            <w:r>
              <w:t xml:space="preserve">to deploy the </w:t>
            </w:r>
            <w:r w:rsidR="00FF3CCB">
              <w:t>LSAF</w:t>
            </w:r>
            <w:r>
              <w:t xml:space="preserve"> </w:t>
            </w:r>
            <w:r w:rsidR="00B4059F">
              <w:t xml:space="preserve">SAS </w:t>
            </w:r>
            <w:r>
              <w:t>Macros to any additional SAS processing servers.</w:t>
            </w:r>
          </w:p>
          <w:p w14:paraId="5E5CD0C4" w14:textId="77777777"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14:paraId="29C1E61E" w14:textId="77777777"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0EA5CA7E" w14:textId="77777777" w:rsidR="00D73F21" w:rsidRDefault="00D73F21" w:rsidP="00464A9F"/>
        </w:tc>
      </w:tr>
    </w:tbl>
    <w:p w14:paraId="43C14F7D" w14:textId="77777777" w:rsidR="00653DD1" w:rsidRDefault="00653DD1" w:rsidP="00464A9F"/>
    <w:p w14:paraId="6A1348D9" w14:textId="77777777" w:rsidR="00727A7B" w:rsidRDefault="00727A7B" w:rsidP="00464A9F"/>
    <w:p w14:paraId="00DE8FE4" w14:textId="4E4BF234"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w:t>
      </w:r>
      <w:r w:rsidR="00B33F9F">
        <w:rPr>
          <w:b/>
          <w:bCs/>
          <w:i/>
          <w:iCs/>
        </w:rPr>
        <w:t>7</w:t>
      </w:r>
      <w:r w:rsidRPr="000714D7">
        <w:rPr>
          <w:b/>
          <w:bCs/>
          <w:i/>
          <w:iCs/>
        </w:rPr>
        <w:t>, above.</w:t>
      </w:r>
    </w:p>
    <w:p w14:paraId="7542D63F" w14:textId="77777777" w:rsidR="00653DD1" w:rsidRPr="000714D7" w:rsidRDefault="00653DD1" w:rsidP="00464A9F">
      <w:pPr>
        <w:rPr>
          <w:b/>
          <w:bCs/>
          <w:sz w:val="18"/>
          <w:szCs w:val="18"/>
        </w:rPr>
      </w:pPr>
    </w:p>
    <w:p w14:paraId="2022267A" w14:textId="77777777"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75C7" w14:textId="77777777" w:rsidR="000E18E9" w:rsidRDefault="000E18E9" w:rsidP="00094F60">
      <w:r>
        <w:separator/>
      </w:r>
    </w:p>
  </w:endnote>
  <w:endnote w:type="continuationSeparator" w:id="0">
    <w:p w14:paraId="7B274831"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2"/>
      <w:gridCol w:w="4392"/>
      <w:gridCol w:w="4392"/>
    </w:tblGrid>
    <w:tr w:rsidR="000E18E9" w14:paraId="1BC931CB" w14:textId="77777777">
      <w:tc>
        <w:tcPr>
          <w:tcW w:w="4392" w:type="dxa"/>
        </w:tcPr>
        <w:p w14:paraId="6224253A" w14:textId="2EF0D8C1" w:rsidR="00BB792A" w:rsidRPr="006D6311" w:rsidRDefault="000E18E9" w:rsidP="00BB792A">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FF7D79">
            <w:rPr>
              <w:rStyle w:val="CommentReference"/>
            </w:rPr>
            <w:t>2.6</w:t>
          </w:r>
        </w:p>
      </w:tc>
      <w:tc>
        <w:tcPr>
          <w:tcW w:w="4392" w:type="dxa"/>
        </w:tcPr>
        <w:p w14:paraId="1FB50E92"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7FFCAB1C"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14:paraId="1B3D5A98" w14:textId="77777777" w:rsidR="000E18E9" w:rsidRPr="003B3E1B" w:rsidRDefault="000E18E9" w:rsidP="00AE1CE5">
          <w:pPr>
            <w:pStyle w:val="Footer"/>
            <w:jc w:val="right"/>
            <w:rPr>
              <w:rFonts w:ascii="Georgia" w:hAnsi="Georgia" w:cs="Georgia"/>
            </w:rPr>
          </w:pPr>
        </w:p>
      </w:tc>
    </w:tr>
  </w:tbl>
  <w:p w14:paraId="1087F18C"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3F53" w14:textId="77777777" w:rsidR="000E18E9" w:rsidRDefault="000E18E9" w:rsidP="00094F60">
      <w:r>
        <w:separator/>
      </w:r>
    </w:p>
  </w:footnote>
  <w:footnote w:type="continuationSeparator" w:id="0">
    <w:p w14:paraId="58F7954C"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61D81"/>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B6E"/>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8750F"/>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83252"/>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B36F6"/>
    <w:rsid w:val="007C31C5"/>
    <w:rsid w:val="007C5AD4"/>
    <w:rsid w:val="007C5CC8"/>
    <w:rsid w:val="007D744D"/>
    <w:rsid w:val="007D7F43"/>
    <w:rsid w:val="007E2459"/>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7BB"/>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E7480"/>
    <w:rsid w:val="00AF7A19"/>
    <w:rsid w:val="00B01522"/>
    <w:rsid w:val="00B0586B"/>
    <w:rsid w:val="00B13671"/>
    <w:rsid w:val="00B13BE1"/>
    <w:rsid w:val="00B14EA2"/>
    <w:rsid w:val="00B2157E"/>
    <w:rsid w:val="00B21F21"/>
    <w:rsid w:val="00B270F4"/>
    <w:rsid w:val="00B3073D"/>
    <w:rsid w:val="00B31200"/>
    <w:rsid w:val="00B31B53"/>
    <w:rsid w:val="00B33F9F"/>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B792A"/>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7DEA4F9"/>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20919</TotalTime>
  <Pages>5</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500</cp:revision>
  <cp:lastPrinted>2012-05-14T14:17:00Z</cp:lastPrinted>
  <dcterms:created xsi:type="dcterms:W3CDTF">2011-09-07T16:26:00Z</dcterms:created>
  <dcterms:modified xsi:type="dcterms:W3CDTF">2022-03-07T20:53:00Z</dcterms:modified>
</cp:coreProperties>
</file>