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2813CD"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519555540"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2813CD"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 xml:space="preserve">SAS Drug Development API </w:t>
                  </w:r>
                  <w:r w:rsidR="002813CD">
                    <w:rPr>
                      <w:sz w:val="40"/>
                      <w:szCs w:val="40"/>
                    </w:rPr>
                    <w:t>1.7.1.1.1</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2813CD" w:rsidP="00464A9F">
      <w:r>
        <w:rPr>
          <w:noProof/>
        </w:rPr>
        <w:pict>
          <v:line id="Straight Connector 3" o:spid="_x0000_s1028" style="position:absolute;z-index:251657728;visibility:visible" from="4.35pt,12.75pt" to="472.35pt,12.75pt" strokecolor="#003599"/>
        </w:pict>
      </w:r>
    </w:p>
    <w:p w:rsidR="00653DD1" w:rsidRDefault="002813CD"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SDD API </w:t>
                  </w:r>
                  <w:r w:rsidR="002813CD">
                    <w:rPr>
                      <w:color w:val="FFFFFF"/>
                      <w:sz w:val="28"/>
                      <w:szCs w:val="28"/>
                    </w:rPr>
                    <w:t>1.7.1.1.1</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2813CD"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2813CD">
                  <w:pPr>
                    <w:jc w:val="right"/>
                  </w:pPr>
                  <w:r>
                    <w:rPr>
                      <w:rFonts w:ascii="Arial" w:hAnsi="Arial" w:cs="Arial"/>
                      <w:b/>
                      <w:bCs/>
                      <w:spacing w:val="34"/>
                    </w:rPr>
                    <w:t xml:space="preserve">Date </w:t>
                  </w:r>
                  <w:r w:rsidR="002813CD">
                    <w:rPr>
                      <w:rFonts w:ascii="Arial" w:hAnsi="Arial" w:cs="Arial"/>
                      <w:b/>
                      <w:bCs/>
                      <w:spacing w:val="34"/>
                    </w:rPr>
                    <w:t>March 15, 2016</w:t>
                  </w: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Pr>
        <w:pStyle w:val="TOC1"/>
      </w:pPr>
    </w:p>
    <w:p w:rsidR="00653DD1" w:rsidRDefault="00653DD1" w:rsidP="00464A9F">
      <w:pPr>
        <w:pStyle w:val="Caption"/>
      </w:pPr>
      <w:r>
        <w:t>Checklist A: “</w:t>
      </w:r>
      <w:r w:rsidR="00C93C46">
        <w:t>Install SDD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an installation of SDD</w:t>
      </w:r>
      <w:r w:rsidR="00625149">
        <w:t xml:space="preserve"> </w:t>
      </w:r>
      <w:r w:rsidR="00FA05EB">
        <w:t xml:space="preserve">and are </w:t>
      </w:r>
      <w:r w:rsidR="00C93C46">
        <w:t>installing or upgrading</w:t>
      </w:r>
      <w:r w:rsidR="00FA05EB">
        <w:t xml:space="preserve"> the SDD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C93C46">
            <w:pPr>
              <w:pStyle w:val="Tabletext"/>
              <w:keepLines w:val="0"/>
              <w:widowControl/>
              <w:spacing w:after="0" w:line="240" w:lineRule="auto"/>
            </w:pPr>
            <w:r>
              <w:t>Checklist A: “</w:t>
            </w:r>
            <w:r w:rsidR="00C93C46">
              <w:t>Install SDD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an </w:t>
            </w:r>
            <w:r>
              <w:rPr>
                <w:b/>
                <w:bCs/>
              </w:rPr>
              <w:t>ssh</w:t>
            </w:r>
            <w:r>
              <w:t xml:space="preserve"> connection from the admin PC to the </w:t>
            </w:r>
            <w:r w:rsidR="00477327" w:rsidRPr="00976650">
              <w:rPr>
                <w:b/>
              </w:rPr>
              <w:t>web</w:t>
            </w:r>
            <w:r w:rsidRPr="00976650">
              <w:rPr>
                <w:b/>
              </w:rPr>
              <w:t xml:space="preserve"> server</w:t>
            </w:r>
            <w:r>
              <w:t xml:space="preserve"> and login as </w:t>
            </w:r>
            <w:r w:rsidR="009B197D">
              <w:rPr>
                <w:b/>
                <w:bCs/>
              </w:rPr>
              <w:t>webtrust</w:t>
            </w:r>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for webtrust</w:t>
            </w:r>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/var/staging_logs/&lt;</w:t>
            </w:r>
            <w:r w:rsidRPr="006D7137">
              <w:rPr>
                <w:i/>
                <w:iCs/>
              </w:rPr>
              <w:t>servername</w:t>
            </w:r>
            <w:r>
              <w:rPr>
                <w:b/>
                <w:bCs/>
              </w:rPr>
              <w:t>&gt;_</w:t>
            </w:r>
            <w:r w:rsidR="00505DF8">
              <w:rPr>
                <w:b/>
                <w:bCs/>
              </w:rPr>
              <w:t>sddapi</w:t>
            </w:r>
            <w:r w:rsidR="002813CD">
              <w:rPr>
                <w:b/>
                <w:bCs/>
              </w:rPr>
              <w:t>1.7.1.1</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 xml:space="preserve">API </w:t>
            </w:r>
            <w:r w:rsidR="002813CD">
              <w:rPr>
                <w:b/>
              </w:rPr>
              <w:t>1.7.1.1</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r w:rsidR="009B197D">
              <w:rPr>
                <w:b/>
                <w:bCs/>
              </w:rPr>
              <w:t>home/webtrust/Installs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r w:rsidR="009B197D" w:rsidRPr="009B197D">
              <w:rPr>
                <w:b/>
              </w:rPr>
              <w:t>webtrust</w:t>
            </w:r>
            <w:r w:rsidR="009B197D">
              <w:t xml:space="preserve"> userid</w:t>
            </w:r>
            <w:r w:rsidR="00304AEF" w:rsidRPr="00E9501F">
              <w:t xml:space="preserve">.  </w:t>
            </w:r>
          </w:p>
          <w:p w:rsidR="00304AEF" w:rsidRPr="00E9501F" w:rsidRDefault="00304AEF" w:rsidP="00304AEF"/>
          <w:p w:rsidR="00A63921" w:rsidRDefault="00A63921" w:rsidP="009B197D">
            <w:pPr>
              <w:rPr>
                <w:b/>
              </w:rPr>
            </w:pPr>
            <w:r>
              <w:rPr>
                <w:b/>
              </w:rPr>
              <w:t>sdd-java-api-server</w:t>
            </w:r>
            <w:r w:rsidR="00033021">
              <w:rPr>
                <w:b/>
              </w:rPr>
              <w:t>-</w:t>
            </w:r>
            <w:r w:rsidR="002813CD">
              <w:rPr>
                <w:b/>
              </w:rPr>
              <w:t>1.7.1.1</w:t>
            </w:r>
            <w:r>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cd /sfw/</w:t>
            </w:r>
            <w:r w:rsidR="000B7EC2">
              <w:rPr>
                <w:b/>
              </w:rPr>
              <w:t>tcServer</w:t>
            </w:r>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343996" w:rsidRDefault="00343996" w:rsidP="00D26C75">
            <w:pPr>
              <w:pStyle w:val="Tabletext"/>
              <w:keepLines w:val="0"/>
              <w:widowControl/>
              <w:spacing w:after="0" w:line="240" w:lineRule="auto"/>
            </w:pPr>
          </w:p>
          <w:p w:rsidR="00714BF6" w:rsidRPr="00714BF6" w:rsidRDefault="00714BF6" w:rsidP="00714BF6">
            <w:pPr>
              <w:pStyle w:val="Tabletext"/>
              <w:spacing w:after="0"/>
              <w:rPr>
                <w:sz w:val="16"/>
                <w:szCs w:val="16"/>
              </w:rPr>
            </w:pPr>
            <w:r w:rsidRPr="00714BF6">
              <w:rPr>
                <w:sz w:val="16"/>
                <w:szCs w:val="16"/>
              </w:rPr>
              <w:t>INFO Instance name:      sddserver1</w:t>
            </w:r>
          </w:p>
          <w:p w:rsidR="00714BF6" w:rsidRPr="00714BF6" w:rsidRDefault="00714BF6" w:rsidP="00714BF6">
            <w:pPr>
              <w:pStyle w:val="Tabletext"/>
              <w:spacing w:after="0"/>
              <w:rPr>
                <w:sz w:val="16"/>
                <w:szCs w:val="16"/>
              </w:rPr>
            </w:pPr>
            <w:r w:rsidRPr="00714BF6">
              <w:rPr>
                <w:sz w:val="16"/>
                <w:szCs w:val="16"/>
              </w:rPr>
              <w:t>INFO Script directory:   /apps/tcServer</w:t>
            </w:r>
          </w:p>
          <w:p w:rsidR="00714BF6" w:rsidRPr="00714BF6" w:rsidRDefault="00714BF6" w:rsidP="00714BF6">
            <w:pPr>
              <w:pStyle w:val="Tabletext"/>
              <w:spacing w:after="0"/>
              <w:rPr>
                <w:sz w:val="16"/>
                <w:szCs w:val="16"/>
              </w:rPr>
            </w:pPr>
            <w:r w:rsidRPr="00714BF6">
              <w:rPr>
                <w:sz w:val="16"/>
                <w:szCs w:val="16"/>
              </w:rPr>
              <w:t>INFO tc Runtime location:/apps/tcServer</w:t>
            </w:r>
          </w:p>
          <w:p w:rsidR="00714BF6" w:rsidRPr="00714BF6" w:rsidRDefault="00714BF6" w:rsidP="00714BF6">
            <w:pPr>
              <w:pStyle w:val="Tabletext"/>
              <w:spacing w:after="0"/>
              <w:rPr>
                <w:sz w:val="16"/>
                <w:szCs w:val="16"/>
              </w:rPr>
            </w:pPr>
            <w:r w:rsidRPr="00714BF6">
              <w:rPr>
                <w:sz w:val="16"/>
                <w:szCs w:val="16"/>
              </w:rPr>
              <w:t>INFO Instance base:      /apps/tcServer</w:t>
            </w:r>
          </w:p>
          <w:p w:rsidR="00714BF6" w:rsidRPr="00714BF6" w:rsidRDefault="00714BF6" w:rsidP="00714BF6">
            <w:pPr>
              <w:pStyle w:val="Tabletext"/>
              <w:spacing w:after="0"/>
              <w:rPr>
                <w:sz w:val="16"/>
                <w:szCs w:val="16"/>
              </w:rPr>
            </w:pPr>
            <w:r w:rsidRPr="00714BF6">
              <w:rPr>
                <w:sz w:val="16"/>
                <w:szCs w:val="16"/>
              </w:rPr>
              <w:t>INFO Binary dir:         /apps/tcServer/tomcat-6.0.35.A.RELEASE</w:t>
            </w:r>
          </w:p>
          <w:p w:rsidR="00714BF6" w:rsidRPr="00714BF6" w:rsidRDefault="00714BF6" w:rsidP="00714BF6">
            <w:pPr>
              <w:pStyle w:val="Tabletext"/>
              <w:spacing w:after="0"/>
              <w:rPr>
                <w:sz w:val="16"/>
                <w:szCs w:val="16"/>
              </w:rPr>
            </w:pPr>
            <w:r w:rsidRPr="00714BF6">
              <w:rPr>
                <w:sz w:val="16"/>
                <w:szCs w:val="16"/>
              </w:rPr>
              <w:t>INFO Runtime version:    6.0.35.A.RELEASE</w:t>
            </w:r>
          </w:p>
          <w:p w:rsidR="00714BF6" w:rsidRPr="00714BF6" w:rsidRDefault="00714BF6" w:rsidP="00714BF6">
            <w:pPr>
              <w:pStyle w:val="Tabletext"/>
              <w:spacing w:after="0"/>
              <w:rPr>
                <w:sz w:val="16"/>
                <w:szCs w:val="16"/>
              </w:rPr>
            </w:pPr>
            <w:r w:rsidRPr="00714BF6">
              <w:rPr>
                <w:sz w:val="16"/>
                <w:szCs w:val="16"/>
              </w:rPr>
              <w:t>INFO Script version:     2.6.3.RELEASE</w:t>
            </w: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r w:rsidRPr="007B0C6A">
              <w:rPr>
                <w:b/>
              </w:rPr>
              <w:t>ps –ef |</w:t>
            </w:r>
            <w:r>
              <w:rPr>
                <w:b/>
              </w:rPr>
              <w:t xml:space="preserve"> </w:t>
            </w:r>
            <w:r w:rsidRPr="007B0C6A">
              <w:rPr>
                <w:b/>
              </w:rPr>
              <w:t>grep webtrust</w:t>
            </w:r>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r w:rsidR="00714BF6">
              <w:t>tcserver</w:t>
            </w:r>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Navigate to the /sfw/</w:t>
            </w:r>
            <w:r w:rsidR="00714BF6">
              <w:t>tcServer/sddserver1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w:t>
            </w:r>
            <w:r w:rsidR="00B21F21">
              <w:rPr>
                <w:b/>
              </w:rPr>
              <w:t>_info</w:t>
            </w:r>
            <w:r w:rsidRPr="00D26C75">
              <w:rPr>
                <w:b/>
              </w:rPr>
              <w:t>.log</w:t>
            </w:r>
            <w:r>
              <w:t xml:space="preserve"> and </w:t>
            </w:r>
            <w:r w:rsidR="00714BF6">
              <w:rPr>
                <w:b/>
              </w:rPr>
              <w:t>catalina.out</w:t>
            </w:r>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tcServers</w:t>
            </w:r>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r>
              <w:rPr>
                <w:b/>
              </w:rPr>
              <w:t xml:space="preserve">sddserveradmin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The tcServers are stopped with the exception of the sddserveradmin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bookmarkStart w:id="2" w:name="_GoBack"/>
            <w:bookmarkEnd w:id="2"/>
          </w:p>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/home/webtrust/Installs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unzip</w:t>
            </w:r>
            <w:r>
              <w:t xml:space="preserve"> </w:t>
            </w:r>
            <w:r w:rsidR="00514570">
              <w:rPr>
                <w:b/>
              </w:rPr>
              <w:t>sdd-java-api-server-</w:t>
            </w:r>
            <w:r w:rsidR="002813CD">
              <w:rPr>
                <w:b/>
              </w:rPr>
              <w:t>1.7.1.1</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4B4DF2">
            <w:r>
              <w:t xml:space="preserve">You will see </w:t>
            </w:r>
            <w:r w:rsidR="0047384F">
              <w:t>an</w:t>
            </w:r>
            <w:r>
              <w:t xml:space="preserve"> </w:t>
            </w:r>
            <w:r w:rsidR="00514570">
              <w:t>sdd-java-api-server-</w:t>
            </w:r>
            <w:r w:rsidR="00625149">
              <w:t>1.7</w:t>
            </w:r>
            <w:r w:rsidR="002813CD">
              <w:t>.1.1</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 xml:space="preserve">Type </w:t>
            </w:r>
            <w:r w:rsidRPr="004B4DF2">
              <w:rPr>
                <w:b/>
              </w:rPr>
              <w:t xml:space="preserve">cd </w:t>
            </w:r>
            <w:r w:rsidR="00514570">
              <w:rPr>
                <w:b/>
              </w:rPr>
              <w:t>sdd-java-api-server-</w:t>
            </w:r>
            <w:r w:rsidR="002813CD">
              <w:rPr>
                <w:b/>
              </w:rPr>
              <w:t>1.7.1.1</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r w:rsidRPr="004B4DF2">
              <w:rPr>
                <w:sz w:val="16"/>
                <w:szCs w:val="16"/>
              </w:rPr>
              <w:t>Buildfile: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/home/webtrust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645072" w:rsidRPr="00645072" w:rsidRDefault="00645072" w:rsidP="00645072">
            <w:pPr>
              <w:rPr>
                <w:sz w:val="16"/>
                <w:szCs w:val="16"/>
              </w:rPr>
            </w:pPr>
            <w:r w:rsidRPr="00645072">
              <w:rPr>
                <w:sz w:val="16"/>
                <w:szCs w:val="16"/>
              </w:rPr>
              <w:t>do-deploy:</w:t>
            </w:r>
          </w:p>
          <w:p w:rsidR="00645072" w:rsidRPr="00645072" w:rsidRDefault="00645072" w:rsidP="00645072">
            <w:pPr>
              <w:rPr>
                <w:sz w:val="16"/>
                <w:szCs w:val="16"/>
              </w:rPr>
            </w:pPr>
            <w:r w:rsidRPr="00645072">
              <w:rPr>
                <w:sz w:val="16"/>
                <w:szCs w:val="16"/>
              </w:rPr>
              <w:t xml:space="preserve">     [echo] Deploying distribution to = /sfw/tcServer/sddserver1/webapps/sdd</w:t>
            </w:r>
          </w:p>
          <w:p w:rsidR="00645072" w:rsidRPr="00645072" w:rsidRDefault="00645072" w:rsidP="00645072">
            <w:pPr>
              <w:rPr>
                <w:sz w:val="16"/>
                <w:szCs w:val="16"/>
              </w:rPr>
            </w:pPr>
            <w:r w:rsidRPr="00645072">
              <w:rPr>
                <w:sz w:val="16"/>
                <w:szCs w:val="16"/>
              </w:rPr>
              <w:t xml:space="preserve">     [copy] Copying 4 files to /sfw/tcServer/sddserver1/webapps/sdd/WEB-INF</w:t>
            </w:r>
          </w:p>
          <w:p w:rsidR="00645072" w:rsidRPr="00645072" w:rsidRDefault="00645072" w:rsidP="00645072">
            <w:pPr>
              <w:rPr>
                <w:sz w:val="16"/>
                <w:szCs w:val="16"/>
              </w:rPr>
            </w:pPr>
            <w:r w:rsidRPr="00645072">
              <w:rPr>
                <w:sz w:val="16"/>
                <w:szCs w:val="16"/>
              </w:rPr>
              <w:t xml:space="preserve">     [copy] Copying /home/webtrust/Installs/sdd-java-api-server-1.7/WEB-INF/lib/sas.hls.drug.api.client.jar t</w:t>
            </w:r>
          </w:p>
          <w:p w:rsidR="00645072" w:rsidRPr="00645072" w:rsidRDefault="00645072" w:rsidP="00645072">
            <w:pPr>
              <w:rPr>
                <w:sz w:val="16"/>
                <w:szCs w:val="16"/>
              </w:rPr>
            </w:pPr>
            <w:r w:rsidRPr="00645072">
              <w:rPr>
                <w:sz w:val="16"/>
                <w:szCs w:val="16"/>
              </w:rPr>
              <w:t>o /sfw/tcServer/sddserver1/webapps/sdd/WEB-INF/lib/sas.hls.drug.api.client.jar</w:t>
            </w:r>
          </w:p>
          <w:p w:rsidR="00645072" w:rsidRPr="00645072" w:rsidRDefault="00645072" w:rsidP="00645072">
            <w:pPr>
              <w:rPr>
                <w:sz w:val="16"/>
                <w:szCs w:val="16"/>
              </w:rPr>
            </w:pPr>
            <w:r w:rsidRPr="00645072">
              <w:rPr>
                <w:sz w:val="16"/>
                <w:szCs w:val="16"/>
              </w:rPr>
              <w:t xml:space="preserve">     [copy] Copying /home/webtrust/Installs/sdd-java-api-server-1.7/WEB-INF/lib/sas.hls.drug.api.server.jar t</w:t>
            </w:r>
          </w:p>
          <w:p w:rsidR="00645072" w:rsidRPr="00645072" w:rsidRDefault="00645072" w:rsidP="00645072">
            <w:pPr>
              <w:rPr>
                <w:sz w:val="16"/>
                <w:szCs w:val="16"/>
              </w:rPr>
            </w:pPr>
            <w:r w:rsidRPr="00645072">
              <w:rPr>
                <w:sz w:val="16"/>
                <w:szCs w:val="16"/>
              </w:rPr>
              <w:t>o /sfw/tcServer/sddserver1/webapps/sdd/WEB-INF/lib/sas.hls.drug.api.server.jar</w:t>
            </w:r>
          </w:p>
          <w:p w:rsidR="00645072" w:rsidRPr="00645072" w:rsidRDefault="00645072" w:rsidP="00645072">
            <w:pPr>
              <w:rPr>
                <w:sz w:val="16"/>
                <w:szCs w:val="16"/>
              </w:rPr>
            </w:pPr>
            <w:r w:rsidRPr="00645072">
              <w:rPr>
                <w:sz w:val="16"/>
                <w:szCs w:val="16"/>
              </w:rPr>
              <w:t xml:space="preserve">     [copy] Copying /home/webtrust/Installs/sdd-java-api-server-1.7/WEB-INF/spring-config/services-config-RAP</w:t>
            </w:r>
          </w:p>
          <w:p w:rsidR="00645072" w:rsidRPr="00645072" w:rsidRDefault="00645072" w:rsidP="00645072">
            <w:pPr>
              <w:rPr>
                <w:sz w:val="16"/>
                <w:szCs w:val="16"/>
              </w:rPr>
            </w:pPr>
            <w:r w:rsidRPr="00645072">
              <w:rPr>
                <w:sz w:val="16"/>
                <w:szCs w:val="16"/>
              </w:rPr>
              <w:t>I.xml to /sfw/tcServer/sddserver1/webapps/sdd/WEB-INF/spring-config/services-config-RAPI.xml</w:t>
            </w:r>
          </w:p>
          <w:p w:rsidR="00645072" w:rsidRPr="00645072" w:rsidRDefault="00645072" w:rsidP="00645072">
            <w:pPr>
              <w:rPr>
                <w:sz w:val="16"/>
                <w:szCs w:val="16"/>
              </w:rPr>
            </w:pPr>
            <w:r w:rsidRPr="00645072">
              <w:rPr>
                <w:sz w:val="16"/>
                <w:szCs w:val="16"/>
              </w:rPr>
              <w:t xml:space="preserve">     [copy] Copying /home/webtrust/Installs/sdd-java-api-server-1.7/WEB-INF/spring-config/services-remote-con</w:t>
            </w:r>
          </w:p>
          <w:p w:rsidR="004B4DF2" w:rsidRPr="004B4DF2" w:rsidRDefault="00645072" w:rsidP="00645072">
            <w:pPr>
              <w:rPr>
                <w:sz w:val="16"/>
                <w:szCs w:val="16"/>
              </w:rPr>
            </w:pPr>
            <w:r w:rsidRPr="00645072">
              <w:rPr>
                <w:sz w:val="16"/>
                <w:szCs w:val="16"/>
              </w:rPr>
              <w:t>fig-RAPI.xml to /sfw/tcServer/sddserver1/webapps/sdd/WEB-INF/spring-config/services-remote-config-RAPI.xml</w:t>
            </w:r>
          </w:p>
          <w:p w:rsidR="004B4DF2" w:rsidRPr="004B4DF2" w:rsidRDefault="004B4DF2" w:rsidP="004B4DF2">
            <w:pPr>
              <w:rPr>
                <w:sz w:val="16"/>
                <w:szCs w:val="16"/>
              </w:rPr>
            </w:pPr>
            <w:r>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cd /sfw/</w:t>
            </w:r>
            <w:r>
              <w:rPr>
                <w:b/>
              </w:rPr>
              <w:t>tcServer</w:t>
            </w:r>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D126C0" w:rsidRPr="00D126C0" w:rsidRDefault="00D126C0" w:rsidP="00D126C0">
            <w:pPr>
              <w:rPr>
                <w:sz w:val="16"/>
              </w:rPr>
            </w:pPr>
            <w:r w:rsidRPr="00D126C0">
              <w:rPr>
                <w:sz w:val="16"/>
              </w:rPr>
              <w:t>INFO Instance name:      sddserver1</w:t>
            </w:r>
          </w:p>
          <w:p w:rsidR="00D126C0" w:rsidRPr="00D126C0" w:rsidRDefault="00D126C0" w:rsidP="00D126C0">
            <w:pPr>
              <w:rPr>
                <w:sz w:val="16"/>
              </w:rPr>
            </w:pPr>
            <w:r w:rsidRPr="00D126C0">
              <w:rPr>
                <w:sz w:val="16"/>
              </w:rPr>
              <w:t>INFO Script directory:   /sfw/tcServer</w:t>
            </w:r>
          </w:p>
          <w:p w:rsidR="00D126C0" w:rsidRPr="00D126C0" w:rsidRDefault="00D126C0" w:rsidP="00D126C0">
            <w:pPr>
              <w:rPr>
                <w:sz w:val="16"/>
              </w:rPr>
            </w:pPr>
            <w:r w:rsidRPr="00D126C0">
              <w:rPr>
                <w:sz w:val="16"/>
              </w:rPr>
              <w:t>INFO tc Runtime location:/sfw/tcServer</w:t>
            </w:r>
          </w:p>
          <w:p w:rsidR="00D126C0" w:rsidRPr="00D126C0" w:rsidRDefault="00D126C0" w:rsidP="00D126C0">
            <w:pPr>
              <w:rPr>
                <w:sz w:val="16"/>
              </w:rPr>
            </w:pPr>
            <w:r w:rsidRPr="00D126C0">
              <w:rPr>
                <w:sz w:val="16"/>
              </w:rPr>
              <w:t>INFO Instance base:      /sfw/tcServer</w:t>
            </w:r>
          </w:p>
          <w:p w:rsidR="00D126C0" w:rsidRPr="00D126C0" w:rsidRDefault="00D126C0" w:rsidP="00D126C0">
            <w:pPr>
              <w:rPr>
                <w:sz w:val="16"/>
              </w:rPr>
            </w:pPr>
            <w:r w:rsidRPr="00D126C0">
              <w:rPr>
                <w:sz w:val="16"/>
              </w:rPr>
              <w:t>INFO Binary dir:         /sfw/tcServer/tomcat-6.0.35.A.RELEASE</w:t>
            </w:r>
          </w:p>
          <w:p w:rsidR="00D126C0" w:rsidRPr="00D126C0" w:rsidRDefault="00D126C0" w:rsidP="00D126C0">
            <w:pPr>
              <w:rPr>
                <w:sz w:val="16"/>
              </w:rPr>
            </w:pPr>
            <w:r w:rsidRPr="00D126C0">
              <w:rPr>
                <w:sz w:val="16"/>
              </w:rPr>
              <w:t>INFO Runtime version:    6.0.35.A.RELEASE</w:t>
            </w:r>
          </w:p>
          <w:p w:rsidR="00D126C0" w:rsidRPr="00D126C0" w:rsidRDefault="00D126C0" w:rsidP="00D126C0">
            <w:pPr>
              <w:rPr>
                <w:sz w:val="16"/>
              </w:rPr>
            </w:pPr>
            <w:r w:rsidRPr="00D126C0">
              <w:rPr>
                <w:sz w:val="16"/>
              </w:rPr>
              <w:t>INFO Script version:     2.6.3.RELEASE</w:t>
            </w:r>
          </w:p>
          <w:p w:rsidR="00D126C0" w:rsidRPr="00D126C0" w:rsidRDefault="00D126C0" w:rsidP="00D126C0">
            <w:pPr>
              <w:rPr>
                <w:sz w:val="16"/>
              </w:rPr>
            </w:pPr>
            <w:r w:rsidRPr="00D126C0">
              <w:rPr>
                <w:sz w:val="16"/>
              </w:rPr>
              <w:t>Using CATALINA_BASE:   /sfw/tcServer/sddserver1</w:t>
            </w:r>
          </w:p>
          <w:p w:rsidR="00D126C0" w:rsidRPr="00D126C0" w:rsidRDefault="00D126C0" w:rsidP="00D126C0">
            <w:pPr>
              <w:rPr>
                <w:sz w:val="16"/>
              </w:rPr>
            </w:pPr>
            <w:r w:rsidRPr="00D126C0">
              <w:rPr>
                <w:sz w:val="16"/>
              </w:rPr>
              <w:t>Using CATALINA_HOME:   /sfw/tcServer/tomcat-6.0.35.A.RELEASE</w:t>
            </w:r>
          </w:p>
          <w:p w:rsidR="00D126C0" w:rsidRPr="00D126C0" w:rsidRDefault="00D126C0" w:rsidP="00D126C0">
            <w:pPr>
              <w:rPr>
                <w:sz w:val="16"/>
              </w:rPr>
            </w:pPr>
            <w:r w:rsidRPr="00D126C0">
              <w:rPr>
                <w:sz w:val="16"/>
              </w:rPr>
              <w:t>Using CATALINA_TMPDIR: /sfw/tcServer/sddserver1/temp</w:t>
            </w:r>
          </w:p>
          <w:p w:rsidR="00D126C0" w:rsidRPr="00D126C0" w:rsidRDefault="00D126C0" w:rsidP="00D126C0">
            <w:pPr>
              <w:rPr>
                <w:sz w:val="16"/>
              </w:rPr>
            </w:pPr>
            <w:r w:rsidRPr="00D126C0">
              <w:rPr>
                <w:sz w:val="16"/>
              </w:rPr>
              <w:t>Using JRE_HOME:        /usr/bin/jdk/jdk1.6.0_35</w:t>
            </w:r>
          </w:p>
          <w:p w:rsidR="00D126C0" w:rsidRPr="00D126C0" w:rsidRDefault="00D126C0" w:rsidP="00D126C0">
            <w:pPr>
              <w:rPr>
                <w:sz w:val="16"/>
              </w:rPr>
            </w:pPr>
            <w:r w:rsidRPr="00D126C0">
              <w:rPr>
                <w:sz w:val="16"/>
              </w:rPr>
              <w:t>Using CLASSPATH:       /sfw/tcServer/sddserver1/bin/tomcat-juli.jar:/sfw/tcServer/tomcat-6.0.35.A.RELEASE/bin/bootstrap.jar</w:t>
            </w:r>
          </w:p>
          <w:p w:rsidR="009A3F7C" w:rsidRPr="00D56CB9" w:rsidRDefault="00D126C0" w:rsidP="00D126C0">
            <w:r w:rsidRPr="00D126C0">
              <w:rPr>
                <w:sz w:val="16"/>
              </w:rPr>
              <w:t>Using CATALINA_PID:    /sfw/tcServer/sddserver1/logs/tcserver.pid</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ps –ef | grep webtrust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D126C0" w:rsidP="006026E5">
            <w:pPr>
              <w:rPr>
                <w:sz w:val="16"/>
                <w:szCs w:val="16"/>
              </w:rPr>
            </w:pPr>
            <w:r w:rsidRPr="00D126C0">
              <w:rPr>
                <w:sz w:val="16"/>
                <w:szCs w:val="16"/>
              </w:rPr>
              <w:t>webtrust 12786     1 99 16:42 pts/1    00:00:41 /usr/bin/jdk/jdk1.6.0_35/bin/java -Djava.util.logging.config.file=/sfw/tcServer/sddserver1/conf/logging.properties -Xms4g -Xmx4g -Xss256k -XX:PermSize=512m -XX:MaxPermSize=512m -XX:NewSize=1g -XX:MaxNewSize=1g -XX:+UseConcMarkSweepGC -XX:+UseParNewGC -XX:+CMSScavengeBeforeRemark -XX:+CMSParallelRemarkEnabled -XX:CMSInitiatingOccupancyFraction=70 -XX:+DisableExplicitGC -XX:+UseCompressedOops -XX:+UseLargePages -XX:LargePageSizeInBytes=2m -XX:+PrintGCDetails -XX:+PrintGCDateStamps -XX:+PrintFlagsFinal -Xloggc:/sfw/tcServer/sddserver1/logs/gc_sddlight1_03_20_2013_1642.log -XX:+HeapDumpOnOutOfMemoryError -Djava.net.preferIPv4Stack=true -Djava.net.preferIPv6Addresses=false -Djgroups.bind_addr=149.173.88.180 -Djava.util.logging.manager=com.springsource.tcserver.serviceability.logging.TcServerLogManager -Djava.endorsed.dirs=/sfw/tcServer/tomcat-6.0.35.A.RELEASE/endorsed -classpath /sfw/tcServer/sddserver1/bin/tomcat-juli.jar:/sfw/tcServer/tomcat-6.0.35.A.RELEASE/bin/bootstrap.jar -Dcatalina.base=/sfw/tcServer/sddserver1 -Dcatalina.home=/sfw/tcServer/tomcat-6.0.35.A.RELEASE -Djava.io.tmpdir=/sfw/tcServer/sddserver1/temp org.apache.catalina.startup.Bootstrap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Pr="00401424">
              <w:t>/sfw/tcServer/sddserver1/logs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6026E5">
              <w:rPr>
                <w:b/>
              </w:rPr>
              <w:t>sdd_info.log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6026E5">
              <w:rPr>
                <w:b/>
              </w:rPr>
              <w:t>sdd_info.log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031210" w:rsidRPr="00031210" w:rsidRDefault="00031210" w:rsidP="00031210">
            <w:pPr>
              <w:rPr>
                <w:sz w:val="16"/>
                <w:szCs w:val="16"/>
              </w:rPr>
            </w:pPr>
            <w:r w:rsidRPr="00031210">
              <w:rPr>
                <w:sz w:val="16"/>
                <w:szCs w:val="16"/>
              </w:rPr>
              <w:t>2013-03-20 16:43:00,508 |  INFO | TCIRA | Starting Coyote HTTP/1.1 on http-8001</w:t>
            </w:r>
          </w:p>
          <w:p w:rsidR="00031210" w:rsidRPr="00031210" w:rsidRDefault="00031210" w:rsidP="00031210">
            <w:pPr>
              <w:rPr>
                <w:sz w:val="16"/>
                <w:szCs w:val="16"/>
              </w:rPr>
            </w:pPr>
            <w:r w:rsidRPr="00031210">
              <w:rPr>
                <w:sz w:val="16"/>
                <w:szCs w:val="16"/>
              </w:rPr>
              <w:t>2013-03-20 16:43:00,520 |  INFO | TCIRA | Server startup in 14602 ms</w:t>
            </w:r>
          </w:p>
          <w:p w:rsidR="009A3F7C" w:rsidRPr="00D56CB9" w:rsidRDefault="00031210" w:rsidP="00031210">
            <w:r w:rsidRPr="00031210">
              <w:rPr>
                <w:sz w:val="16"/>
                <w:szCs w:val="16"/>
              </w:rPr>
              <w:t>2013-03-20 16:43:09,517 |  INFO | SDIRA |  |  | Starting Quartz Scheduler now, after delay of 10 seconds</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18</w:t>
            </w:r>
            <w:r w:rsidRPr="008C362C">
              <w:rPr>
                <w:b/>
              </w:rPr>
              <w:t xml:space="preserve"> </w:t>
            </w:r>
            <w:r w:rsidR="00C92D48">
              <w:rPr>
                <w:b/>
              </w:rPr>
              <w:t>–</w:t>
            </w:r>
            <w:r w:rsidRPr="008C362C">
              <w:rPr>
                <w:b/>
              </w:rPr>
              <w:t xml:space="preserve"> A</w:t>
            </w:r>
            <w:r w:rsidR="00A158B0">
              <w:rPr>
                <w:b/>
              </w:rPr>
              <w:t>2</w:t>
            </w:r>
            <w:r w:rsidR="009C365D">
              <w:rPr>
                <w:b/>
              </w:rPr>
              <w:t>3</w:t>
            </w:r>
            <w:r>
              <w:rPr>
                <w:b/>
              </w:rPr>
              <w:t xml:space="preserve"> </w:t>
            </w:r>
            <w:r>
              <w:t>to start up any additional sddservers.</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The webtrust userid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Sign-off : _____________________________      Date:______________________</w:t>
      </w:r>
    </w:p>
    <w:p w:rsidR="00653DD1" w:rsidRDefault="00653DD1" w:rsidP="00464A9F"/>
    <w:bookmarkEnd w:id="1"/>
    <w:p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92"/>
      <w:gridCol w:w="4392"/>
      <w:gridCol w:w="4392"/>
    </w:tblGrid>
    <w:tr w:rsidR="000E18E9">
      <w:tc>
        <w:tcPr>
          <w:tcW w:w="4392" w:type="dxa"/>
        </w:tcPr>
        <w:p w:rsidR="006D6311" w:rsidRPr="006D6311" w:rsidRDefault="000E18E9" w:rsidP="00625149">
          <w:pPr>
            <w:pStyle w:val="Footer"/>
            <w:ind w:left="720"/>
            <w:rPr>
              <w:sz w:val="16"/>
              <w:szCs w:val="16"/>
            </w:rPr>
          </w:pPr>
          <w:r w:rsidRPr="00541186">
            <w:rPr>
              <w:rStyle w:val="CommentReference"/>
            </w:rPr>
            <w:t xml:space="preserve">IQ/OQ Checklist:  </w:t>
          </w:r>
          <w:r w:rsidR="006D6311">
            <w:rPr>
              <w:rStyle w:val="CommentReference"/>
            </w:rPr>
            <w:t xml:space="preserve">Install SDD API </w:t>
          </w:r>
          <w:r w:rsidR="002813CD">
            <w:rPr>
              <w:rStyle w:val="CommentReference"/>
            </w:rPr>
            <w:t>1.7.1.1</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2813CD">
            <w:rPr>
              <w:noProof/>
              <w:snapToGrid w:val="0"/>
              <w:sz w:val="16"/>
              <w:szCs w:val="16"/>
            </w:rPr>
            <w:t>6</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2813CD">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1210"/>
    <w:rsid w:val="00032EBD"/>
    <w:rsid w:val="00033021"/>
    <w:rsid w:val="0004490D"/>
    <w:rsid w:val="0005283A"/>
    <w:rsid w:val="00055593"/>
    <w:rsid w:val="00057860"/>
    <w:rsid w:val="00064A34"/>
    <w:rsid w:val="00065C9C"/>
    <w:rsid w:val="00067698"/>
    <w:rsid w:val="00067F16"/>
    <w:rsid w:val="00070C9A"/>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51AF"/>
    <w:rsid w:val="001F07BC"/>
    <w:rsid w:val="001F1FB5"/>
    <w:rsid w:val="001F4333"/>
    <w:rsid w:val="001F6A10"/>
    <w:rsid w:val="002024DD"/>
    <w:rsid w:val="0021792F"/>
    <w:rsid w:val="00221A19"/>
    <w:rsid w:val="00222080"/>
    <w:rsid w:val="0022414E"/>
    <w:rsid w:val="00224B8C"/>
    <w:rsid w:val="00242D1A"/>
    <w:rsid w:val="002511C4"/>
    <w:rsid w:val="00256791"/>
    <w:rsid w:val="00256F67"/>
    <w:rsid w:val="00274D4A"/>
    <w:rsid w:val="002813CD"/>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F3047"/>
    <w:rsid w:val="005F5B90"/>
    <w:rsid w:val="00601A44"/>
    <w:rsid w:val="006026E5"/>
    <w:rsid w:val="006067BE"/>
    <w:rsid w:val="00606E2A"/>
    <w:rsid w:val="0061543B"/>
    <w:rsid w:val="00625149"/>
    <w:rsid w:val="0063248E"/>
    <w:rsid w:val="00636442"/>
    <w:rsid w:val="00645072"/>
    <w:rsid w:val="00647ED5"/>
    <w:rsid w:val="006503B5"/>
    <w:rsid w:val="00653DD1"/>
    <w:rsid w:val="0065744A"/>
    <w:rsid w:val="00657603"/>
    <w:rsid w:val="006678BA"/>
    <w:rsid w:val="00671517"/>
    <w:rsid w:val="00680D3B"/>
    <w:rsid w:val="006942C5"/>
    <w:rsid w:val="00694C4F"/>
    <w:rsid w:val="00694C7A"/>
    <w:rsid w:val="00696D3B"/>
    <w:rsid w:val="00697E10"/>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57E8"/>
    <w:rsid w:val="008528C5"/>
    <w:rsid w:val="00855DEF"/>
    <w:rsid w:val="00856BDA"/>
    <w:rsid w:val="00861A55"/>
    <w:rsid w:val="00862A9F"/>
    <w:rsid w:val="008659C4"/>
    <w:rsid w:val="0087306C"/>
    <w:rsid w:val="00877895"/>
    <w:rsid w:val="00882CD6"/>
    <w:rsid w:val="00893EDA"/>
    <w:rsid w:val="008B68FE"/>
    <w:rsid w:val="008B7F31"/>
    <w:rsid w:val="008C195B"/>
    <w:rsid w:val="008D3655"/>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56A7"/>
    <w:rsid w:val="00F270F6"/>
    <w:rsid w:val="00F314B2"/>
    <w:rsid w:val="00F34FA9"/>
    <w:rsid w:val="00F35F27"/>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8342</TotalTime>
  <Pages>7</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435</cp:revision>
  <cp:lastPrinted>2012-05-14T14:17:00Z</cp:lastPrinted>
  <dcterms:created xsi:type="dcterms:W3CDTF">2011-09-07T16:26:00Z</dcterms:created>
  <dcterms:modified xsi:type="dcterms:W3CDTF">2016-03-15T17:59:00Z</dcterms:modified>
</cp:coreProperties>
</file>