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701BE1" w:rsidP="00464A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8" o:title=""/>
            <w10:wrap type="through" anchory="page"/>
          </v:shape>
          <o:OLEObject Type="Embed" ProgID="MSPhotoEd.3" ShapeID="_x0000_s1026" DrawAspect="Content" ObjectID="_1425893678" r:id="rId9"/>
        </w:pi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701BE1"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S</w:t>
                  </w:r>
                  <w:r w:rsidR="00701BE1">
                    <w:rPr>
                      <w:sz w:val="40"/>
                      <w:szCs w:val="40"/>
                    </w:rPr>
                    <w:t xml:space="preserve">AS </w:t>
                  </w:r>
                  <w:r>
                    <w:rPr>
                      <w:sz w:val="40"/>
                      <w:szCs w:val="40"/>
                    </w:rPr>
                    <w:t>D</w:t>
                  </w:r>
                  <w:r w:rsidR="00701BE1">
                    <w:rPr>
                      <w:sz w:val="40"/>
                      <w:szCs w:val="40"/>
                    </w:rPr>
                    <w:t xml:space="preserve">rug </w:t>
                  </w:r>
                  <w:r>
                    <w:rPr>
                      <w:sz w:val="40"/>
                      <w:szCs w:val="40"/>
                    </w:rPr>
                    <w:t>D</w:t>
                  </w:r>
                  <w:r w:rsidR="00701BE1">
                    <w:rPr>
                      <w:sz w:val="40"/>
                      <w:szCs w:val="40"/>
                    </w:rPr>
                    <w:t>evelopment</w:t>
                  </w:r>
                  <w:r w:rsidR="008C0D6F">
                    <w:rPr>
                      <w:sz w:val="40"/>
                      <w:szCs w:val="40"/>
                    </w:rPr>
                    <w:t xml:space="preserve"> SAS</w:t>
                  </w:r>
                  <w:r>
                    <w:rPr>
                      <w:sz w:val="40"/>
                      <w:szCs w:val="40"/>
                    </w:rPr>
                    <w:t xml:space="preserve"> </w:t>
                  </w:r>
                  <w:r w:rsidR="008C0D6F">
                    <w:rPr>
                      <w:sz w:val="40"/>
                      <w:szCs w:val="40"/>
                    </w:rPr>
                    <w:t>Macro API</w:t>
                  </w:r>
                  <w:r w:rsidR="00F40F9B">
                    <w:rPr>
                      <w:sz w:val="40"/>
                      <w:szCs w:val="40"/>
                    </w:rPr>
                    <w:t xml:space="preserve"> 1.1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701BE1" w:rsidP="00464A9F">
      <w:r>
        <w:rPr>
          <w:noProof/>
        </w:rPr>
        <w:pict>
          <v:line id="Straight Connector 3" o:spid="_x0000_s1028" style="position:absolute;z-index:251657728;visibility:visible" from="4.35pt,12.75pt" to="472.35pt,12.75pt" strokecolor="#003599"/>
        </w:pict>
      </w:r>
    </w:p>
    <w:p w:rsidR="00653DD1" w:rsidRDefault="00701BE1"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DF0560">
                    <w:rPr>
                      <w:color w:val="FFFFFF"/>
                      <w:sz w:val="28"/>
                      <w:szCs w:val="28"/>
                    </w:rPr>
                    <w:t>1.</w:t>
                  </w:r>
                  <w:r w:rsidR="00F40F9B">
                    <w:rPr>
                      <w:color w:val="FFFFFF"/>
                      <w:sz w:val="28"/>
                      <w:szCs w:val="28"/>
                    </w:rPr>
                    <w:t>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bookmarkStart w:id="2" w:name="_GoBack"/>
      <w:bookmarkEnd w:id="2"/>
    </w:p>
    <w:p w:rsidR="00653DD1" w:rsidRDefault="00653DD1" w:rsidP="00464A9F"/>
    <w:p w:rsidR="00653DD1" w:rsidRDefault="00701BE1"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F40F9B">
                    <w:rPr>
                      <w:rFonts w:ascii="Arial" w:hAnsi="Arial" w:cs="Arial"/>
                      <w:b/>
                      <w:bCs/>
                      <w:spacing w:val="34"/>
                    </w:rPr>
                    <w:t xml:space="preserve">March </w:t>
                  </w:r>
                  <w:r w:rsidR="00C364CE">
                    <w:rPr>
                      <w:rFonts w:ascii="Arial" w:hAnsi="Arial" w:cs="Arial"/>
                      <w:b/>
                      <w:bCs/>
                      <w:spacing w:val="34"/>
                    </w:rPr>
                    <w:t>27</w:t>
                  </w:r>
                  <w:r w:rsidR="00F40F9B">
                    <w:rPr>
                      <w:rFonts w:ascii="Arial" w:hAnsi="Arial" w:cs="Arial"/>
                      <w:b/>
                      <w:bCs/>
                      <w:spacing w:val="34"/>
                    </w:rPr>
                    <w:t>, 2013</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4D2AA9" w:rsidRDefault="00653DD1" w:rsidP="00636101">
      <w:pPr>
        <w:pStyle w:val="TOC1"/>
        <w:rPr>
          <w:rFonts w:ascii="Calibri" w:hAnsi="Calibri" w:cs="Calibri"/>
        </w:rPr>
      </w:pPr>
      <w:r>
        <w:br w:type="page"/>
      </w:r>
    </w:p>
    <w:p w:rsidR="00653DD1" w:rsidRPr="00464A9F" w:rsidRDefault="00653DD1" w:rsidP="00464A9F">
      <w:pPr>
        <w:sectPr w:rsidR="00653DD1" w:rsidRPr="00464A9F" w:rsidSect="00464A9F">
          <w:footerReference w:type="default" r:id="rId10"/>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 xml:space="preserve">Install SDD </w:t>
      </w:r>
      <w:r w:rsidR="00C364CE">
        <w:t xml:space="preserve">SAS </w:t>
      </w:r>
      <w:r w:rsidR="00501741">
        <w:t>Macros</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an installation of SDD</w:t>
      </w:r>
      <w:r w:rsidR="009E315A">
        <w:t xml:space="preserve"> 4.2.1</w:t>
      </w:r>
      <w:r w:rsidR="00FA05EB">
        <w:t xml:space="preserve"> and </w:t>
      </w:r>
      <w:r w:rsidR="00501741">
        <w:t>SDD API</w:t>
      </w:r>
      <w:r w:rsidR="009E315A">
        <w:t xml:space="preserve"> 1.5</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rsidTr="006F0238">
        <w:trPr>
          <w:cantSplit/>
          <w:tblHeader/>
        </w:trPr>
        <w:tc>
          <w:tcPr>
            <w:tcW w:w="5148" w:type="dxa"/>
            <w:gridSpan w:val="2"/>
            <w:tcBorders>
              <w:top w:val="double" w:sz="6" w:space="0" w:color="auto"/>
              <w:left w:val="double" w:sz="6" w:space="0" w:color="auto"/>
            </w:tcBorders>
            <w:shd w:val="pct5" w:color="auto" w:fill="auto"/>
          </w:tcPr>
          <w:p w:rsidR="00653DD1" w:rsidRDefault="00653DD1" w:rsidP="00B9235A">
            <w:pPr>
              <w:pStyle w:val="Tabletext"/>
              <w:keepLines w:val="0"/>
              <w:widowControl/>
              <w:spacing w:after="0" w:line="240" w:lineRule="auto"/>
            </w:pPr>
            <w:r>
              <w:t>Checklist A: “</w:t>
            </w:r>
            <w:r w:rsidR="00C93C46">
              <w:t xml:space="preserve">Install SDD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6F0238">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 xml:space="preserve">Using the putty tool, create an </w:t>
            </w:r>
            <w:r>
              <w:rPr>
                <w:b/>
                <w:bCs/>
              </w:rPr>
              <w:t>ssh</w:t>
            </w:r>
            <w:r>
              <w:t xml:space="preserve"> connection from the admin PC to the </w:t>
            </w:r>
            <w:r w:rsidR="00501741">
              <w:rPr>
                <w:b/>
              </w:rPr>
              <w:t>SAS</w:t>
            </w:r>
            <w:r w:rsidRPr="00976650">
              <w:rPr>
                <w:b/>
              </w:rPr>
              <w:t xml:space="preserve"> server</w:t>
            </w:r>
            <w:r>
              <w:t xml:space="preserve"> and login as </w:t>
            </w:r>
            <w:r w:rsidR="00501741">
              <w:rPr>
                <w:b/>
                <w:bCs/>
              </w:rPr>
              <w:t>sasadmin</w:t>
            </w:r>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r w:rsidR="00501741">
              <w:rPr>
                <w:iCs/>
              </w:rPr>
              <w:t>sasadmin</w:t>
            </w:r>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Pr="00754CA9" w:rsidRDefault="00653DD1" w:rsidP="00501741">
            <w:pPr>
              <w:rPr>
                <w:b/>
                <w:bCs/>
              </w:rPr>
            </w:pPr>
            <w:r>
              <w:t xml:space="preserve">Use the </w:t>
            </w:r>
            <w:r>
              <w:rPr>
                <w:b/>
                <w:bCs/>
              </w:rPr>
              <w:t>script</w:t>
            </w:r>
            <w:r>
              <w:t xml:space="preserve"> command to capture commands that are typed in the Unix window.  The syntax is </w:t>
            </w:r>
            <w:r>
              <w:rPr>
                <w:b/>
                <w:bCs/>
              </w:rPr>
              <w:t>script /var/staging_logs/&lt;</w:t>
            </w:r>
            <w:r w:rsidRPr="006D7137">
              <w:rPr>
                <w:i/>
                <w:iCs/>
              </w:rPr>
              <w:t>servername</w:t>
            </w:r>
            <w:r>
              <w:rPr>
                <w:b/>
                <w:bCs/>
              </w:rPr>
              <w:t>&gt;_</w:t>
            </w:r>
            <w:r w:rsidR="00501741">
              <w:rPr>
                <w:b/>
                <w:bCs/>
              </w:rPr>
              <w:t>sddmacro1.1</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6F0238">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DF0560">
              <w:rPr>
                <w:b/>
              </w:rPr>
              <w:t>1.</w:t>
            </w:r>
            <w:r w:rsidR="00501741">
              <w:rPr>
                <w:b/>
              </w:rPr>
              <w:t>5 Client</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CF731A">
              <w:rPr>
                <w:b/>
                <w:bCs/>
              </w:rPr>
              <w:t>sfw/installers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r w:rsidR="00CF731A">
              <w:rPr>
                <w:b/>
              </w:rPr>
              <w:t>sasadmin</w:t>
            </w:r>
            <w:r w:rsidR="009B197D">
              <w:t xml:space="preserve"> userid</w:t>
            </w:r>
            <w:r w:rsidR="00304AEF" w:rsidRPr="00E9501F">
              <w:t xml:space="preserve">.  </w:t>
            </w:r>
          </w:p>
          <w:p w:rsidR="00304AEF" w:rsidRPr="00E9501F" w:rsidRDefault="00304AEF" w:rsidP="00304AEF"/>
          <w:p w:rsidR="00A63921" w:rsidRDefault="00A63921" w:rsidP="009B197D">
            <w:pPr>
              <w:rPr>
                <w:b/>
              </w:rPr>
            </w:pPr>
            <w:r>
              <w:rPr>
                <w:b/>
              </w:rPr>
              <w:t>sdd-java-api-</w:t>
            </w:r>
            <w:r w:rsidR="00CF731A">
              <w:rPr>
                <w:b/>
              </w:rPr>
              <w:t>client</w:t>
            </w:r>
            <w:r w:rsidR="00033021">
              <w:rPr>
                <w:b/>
              </w:rPr>
              <w:t>-</w:t>
            </w:r>
            <w:r w:rsidR="00DF0560">
              <w:rPr>
                <w:b/>
              </w:rPr>
              <w:t>1.</w:t>
            </w:r>
            <w:r w:rsidR="00CF731A">
              <w:rPr>
                <w:b/>
              </w:rPr>
              <w:t>5</w:t>
            </w:r>
            <w:r>
              <w:rPr>
                <w:b/>
              </w:rPr>
              <w:t>.zip</w:t>
            </w:r>
          </w:p>
          <w:p w:rsidR="009C365D" w:rsidRPr="00E9501F" w:rsidRDefault="009C365D" w:rsidP="00236ACB">
            <w:pPr>
              <w:rPr>
                <w:b/>
                <w:bCs/>
              </w:rPr>
            </w:pPr>
          </w:p>
        </w:tc>
        <w:tc>
          <w:tcPr>
            <w:tcW w:w="405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2B53F6" w:rsidP="00731C9C">
            <w:r w:rsidRPr="00B93B34">
              <w:t xml:space="preserve">From the admin PC, download the </w:t>
            </w:r>
            <w:r w:rsidRPr="00B93B34">
              <w:rPr>
                <w:b/>
              </w:rPr>
              <w:t xml:space="preserve">SDD </w:t>
            </w:r>
            <w:r>
              <w:rPr>
                <w:b/>
              </w:rPr>
              <w:t>Macro 1.1</w:t>
            </w:r>
            <w:r w:rsidRPr="00B93B34">
              <w:rPr>
                <w:b/>
              </w:rPr>
              <w:t xml:space="preserve"> </w:t>
            </w:r>
            <w:r w:rsidRPr="00B93B34">
              <w:t xml:space="preserve">distribution from the SAS Hot Fix site.  After the distribution has been downloaded, use the WinSCP2 tool to copy the file to </w:t>
            </w:r>
            <w:r w:rsidRPr="00E9501F">
              <w:rPr>
                <w:b/>
                <w:bCs/>
              </w:rPr>
              <w:t>/</w:t>
            </w:r>
            <w:r>
              <w:rPr>
                <w:b/>
                <w:bCs/>
              </w:rPr>
              <w:t>sfw/installers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r>
              <w:rPr>
                <w:b/>
              </w:rPr>
              <w:t>sasadmin</w:t>
            </w:r>
            <w:r>
              <w:t xml:space="preserve"> userid</w:t>
            </w:r>
            <w:r w:rsidRPr="00E9501F">
              <w:t xml:space="preserve">.  </w:t>
            </w:r>
          </w:p>
          <w:p w:rsidR="002B53F6" w:rsidRPr="00E9501F" w:rsidRDefault="002B53F6" w:rsidP="00731C9C"/>
          <w:p w:rsidR="002B53F6" w:rsidRDefault="002B53F6" w:rsidP="00731C9C">
            <w:pPr>
              <w:rPr>
                <w:b/>
              </w:rPr>
            </w:pPr>
            <w:r>
              <w:rPr>
                <w:b/>
              </w:rPr>
              <w:t>sdd-sas-macro-1.1.zip</w:t>
            </w:r>
          </w:p>
          <w:p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Stop the Object Spawner by typing </w:t>
            </w:r>
            <w:r w:rsidRPr="008E6374">
              <w:rPr>
                <w:b/>
              </w:rPr>
              <w:t>/sfw/sas_servers/Lev1/ObjectSpawner2/ObjectSpawner.sh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D73F21">
            <w:pPr>
              <w:rPr>
                <w:sz w:val="16"/>
                <w:szCs w:val="16"/>
              </w:rPr>
            </w:pPr>
            <w:r>
              <w:t>The Object Spawner is stopped.</w:t>
            </w:r>
          </w:p>
          <w:p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r w:rsidRPr="00F314B2">
              <w:rPr>
                <w:b/>
              </w:rPr>
              <w:t>ps –ef | grep sasadmin</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 be running:</w:t>
            </w:r>
          </w:p>
          <w:p w:rsidR="00D73F21" w:rsidRDefault="00D73F21" w:rsidP="00731C9C"/>
          <w:p w:rsidR="00D73F21" w:rsidRDefault="00D73F21" w:rsidP="00731C9C">
            <w:pPr>
              <w:rPr>
                <w:sz w:val="16"/>
                <w:szCs w:val="16"/>
              </w:rPr>
            </w:pPr>
            <w:r w:rsidRPr="00F314B2">
              <w:rPr>
                <w:sz w:val="16"/>
                <w:szCs w:val="16"/>
              </w:rPr>
              <w:t xml:space="preserve">/bin/sh -p </w:t>
            </w:r>
            <w:r w:rsidRPr="007000A8">
              <w:rPr>
                <w:sz w:val="16"/>
                <w:szCs w:val="16"/>
              </w:rPr>
              <w:t>/sfw/sas_servers/Lev1/ObjectSpawner2/ObjectSpawner.sh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cd /sfw/sas9.3/SASFoundation/9.3</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mkdir sddapi</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cd sddapi</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unzip –q /sfw/installers/sdd-java-api-client-1.5.zip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B9235A" w:rsidTr="006F0238">
        <w:trPr>
          <w:cantSplit/>
        </w:trPr>
        <w:tc>
          <w:tcPr>
            <w:tcW w:w="648" w:type="dxa"/>
            <w:tcBorders>
              <w:top w:val="single" w:sz="6" w:space="0" w:color="auto"/>
              <w:left w:val="single" w:sz="6" w:space="0" w:color="auto"/>
              <w:bottom w:val="single" w:sz="6" w:space="0" w:color="auto"/>
              <w:right w:val="single" w:sz="6" w:space="0" w:color="auto"/>
            </w:tcBorders>
          </w:tcPr>
          <w:p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B9235A" w:rsidRPr="00B9235A" w:rsidRDefault="00B9235A" w:rsidP="00731C9C">
            <w:pPr>
              <w:rPr>
                <w:b/>
              </w:rPr>
            </w:pPr>
            <w:r>
              <w:t xml:space="preserve">Type </w:t>
            </w:r>
            <w:r>
              <w:rPr>
                <w:b/>
              </w:rPr>
              <w:t>unzip –q /sfw/installers/sdd-sas-macro-1.1.zip</w:t>
            </w:r>
          </w:p>
        </w:tc>
        <w:tc>
          <w:tcPr>
            <w:tcW w:w="4050" w:type="dxa"/>
            <w:tcBorders>
              <w:top w:val="single" w:sz="6" w:space="0" w:color="auto"/>
              <w:left w:val="single" w:sz="6" w:space="0" w:color="auto"/>
              <w:bottom w:val="single" w:sz="6" w:space="0" w:color="auto"/>
              <w:right w:val="single" w:sz="6" w:space="0" w:color="auto"/>
            </w:tcBorders>
          </w:tcPr>
          <w:p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B9235A" w:rsidRDefault="00B9235A"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rsidR="002B53F6" w:rsidRDefault="00E47E90" w:rsidP="00731C9C">
            <w:pPr>
              <w:pStyle w:val="Tabletext"/>
              <w:keepLines w:val="0"/>
              <w:widowControl/>
              <w:spacing w:after="0" w:line="240" w:lineRule="auto"/>
            </w:pPr>
            <w:r>
              <w:t>You see the following directories created:</w:t>
            </w:r>
          </w:p>
          <w:p w:rsidR="00E47E90" w:rsidRDefault="00E47E90" w:rsidP="00731C9C">
            <w:pPr>
              <w:pStyle w:val="Tabletext"/>
              <w:keepLines w:val="0"/>
              <w:widowControl/>
              <w:spacing w:after="0" w:line="240" w:lineRule="auto"/>
            </w:pPr>
          </w:p>
          <w:p w:rsidR="00E47E90" w:rsidRDefault="00E47E90" w:rsidP="00731C9C">
            <w:pPr>
              <w:pStyle w:val="Tabletext"/>
              <w:keepLines w:val="0"/>
              <w:widowControl/>
              <w:spacing w:after="0" w:line="240" w:lineRule="auto"/>
            </w:pPr>
            <w:r w:rsidRPr="00E47E90">
              <w:t>sdd-java-api-client-1.5</w:t>
            </w:r>
          </w:p>
          <w:p w:rsidR="00E47E90" w:rsidRDefault="00E47E90" w:rsidP="00731C9C">
            <w:pPr>
              <w:pStyle w:val="Tabletext"/>
              <w:keepLines w:val="0"/>
              <w:widowControl/>
              <w:spacing w:after="0" w:line="240" w:lineRule="auto"/>
            </w:pPr>
            <w:r w:rsidRPr="00E47E90">
              <w:t>sdd-sas-macro-1.1</w:t>
            </w:r>
          </w:p>
          <w:p w:rsidR="00B9235A" w:rsidRDefault="00B9235A" w:rsidP="00731C9C">
            <w:pPr>
              <w:pStyle w:val="Tabletext"/>
              <w:keepLines w:val="0"/>
              <w:widowControl/>
              <w:spacing w:after="0" w:line="240" w:lineRule="auto"/>
            </w:pPr>
          </w:p>
          <w:p w:rsidR="00B9235A" w:rsidRDefault="00B9235A" w:rsidP="00731C9C">
            <w:pPr>
              <w:pStyle w:val="Tabletext"/>
              <w:keepLines w:val="0"/>
              <w:widowControl/>
              <w:spacing w:after="0" w:line="240" w:lineRule="auto"/>
            </w:pPr>
          </w:p>
          <w:p w:rsidR="00B9235A" w:rsidRDefault="00B9235A" w:rsidP="00731C9C">
            <w:pPr>
              <w:pStyle w:val="Tabletext"/>
              <w:keepLines w:val="0"/>
              <w:widowControl/>
              <w:spacing w:after="0" w:line="240" w:lineRule="auto"/>
            </w:pPr>
          </w:p>
          <w:p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F0238" w:rsidP="006F0238">
            <w:pPr>
              <w:rPr>
                <w:b/>
              </w:rPr>
            </w:pPr>
            <w:r>
              <w:t xml:space="preserve">Type </w:t>
            </w:r>
            <w:r>
              <w:rPr>
                <w:b/>
              </w:rPr>
              <w:t xml:space="preserve">cd </w:t>
            </w:r>
            <w:r w:rsidRPr="006F0238">
              <w:rPr>
                <w:b/>
              </w:rPr>
              <w:t>/sfw/sas_servers/Lev1/SDDApp/WorkspaceServer</w:t>
            </w:r>
            <w:r>
              <w:rPr>
                <w:b/>
              </w:rPr>
              <w:t xml:space="preserve"> </w:t>
            </w:r>
          </w:p>
          <w:p w:rsidR="00764A13" w:rsidRDefault="00764A13" w:rsidP="006F0238"/>
          <w:p w:rsidR="00764A13" w:rsidRPr="00E11875" w:rsidRDefault="00E11875" w:rsidP="006F0238">
            <w:r>
              <w:rPr>
                <w:b/>
              </w:rPr>
              <w:t>Note:</w:t>
            </w:r>
            <w:r>
              <w:t xml:space="preserve">  For single SAS server installs, this application name will be SASApp.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914B3" w:rsidP="00731C9C">
            <w:r>
              <w:t>After the comment block, add the following lines:</w:t>
            </w:r>
          </w:p>
          <w:p w:rsidR="006914B3" w:rsidRDefault="006914B3" w:rsidP="00731C9C"/>
          <w:p w:rsidR="006914B3" w:rsidRPr="006914B3" w:rsidRDefault="006914B3" w:rsidP="006914B3">
            <w:pPr>
              <w:rPr>
                <w:b/>
              </w:rPr>
            </w:pPr>
            <w:r w:rsidRPr="006914B3">
              <w:rPr>
                <w:b/>
              </w:rPr>
              <w:t>-insert sasautos "/sfw/sas9.3/SASFoundation/9.3/sddapi/sdd-sas-macro-1.1/sasmacros"</w:t>
            </w:r>
          </w:p>
          <w:p w:rsidR="006914B3" w:rsidRPr="006914B3" w:rsidRDefault="006914B3" w:rsidP="006914B3">
            <w:pPr>
              <w:rPr>
                <w:b/>
              </w:rPr>
            </w:pPr>
            <w:r w:rsidRPr="006914B3">
              <w:rPr>
                <w:b/>
              </w:rPr>
              <w:t>-JREOPTIONS (</w:t>
            </w:r>
          </w:p>
          <w:p w:rsidR="006914B3" w:rsidRPr="006914B3" w:rsidRDefault="006914B3" w:rsidP="006914B3">
            <w:pPr>
              <w:rPr>
                <w:b/>
              </w:rPr>
            </w:pPr>
            <w:r w:rsidRPr="006914B3">
              <w:rPr>
                <w:b/>
              </w:rPr>
              <w:t xml:space="preserve">        -Dsas.app.class.dirs=/sfw/sas9.3/SASFoundation/9.3/sddapi/sdd-java-api-client-1.5/lib:/sfw/sas9.3/SASFoundation/9.3/sddapi/sdd-sas-macro-1.1/lib</w:t>
            </w:r>
          </w:p>
          <w:p w:rsidR="006914B3" w:rsidRDefault="006914B3" w:rsidP="006914B3">
            <w:pPr>
              <w:rPr>
                <w:b/>
              </w:rPr>
            </w:pPr>
            <w:r w:rsidRPr="006914B3">
              <w:rPr>
                <w:b/>
              </w:rPr>
              <w:t>)</w:t>
            </w:r>
          </w:p>
          <w:p w:rsidR="006914B3" w:rsidRDefault="006914B3" w:rsidP="006914B3">
            <w:pPr>
              <w:rPr>
                <w:b/>
              </w:rPr>
            </w:pPr>
          </w:p>
          <w:p w:rsidR="006914B3" w:rsidRPr="006914B3" w:rsidRDefault="006914B3" w:rsidP="006914B3">
            <w:r w:rsidRPr="00515507">
              <w:rPr>
                <w:b/>
                <w:i/>
              </w:rPr>
              <w:t>Note:</w:t>
            </w:r>
            <w:r>
              <w:t xml:space="preserve">  Copy and paste this text from the sasv9_usermods.txt file in our staging area.</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731C9C">
            <w:r>
              <w:t xml:space="preserve">Hit </w:t>
            </w:r>
            <w:r>
              <w:rPr>
                <w:b/>
                <w:bCs/>
              </w:rPr>
              <w:t xml:space="preserve">Esc </w:t>
            </w:r>
            <w:r>
              <w:t xml:space="preserve">and type </w:t>
            </w:r>
            <w:r>
              <w:rPr>
                <w:b/>
                <w:bCs/>
              </w:rPr>
              <w:t>:x</w:t>
            </w:r>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Start the Object Spawner by typing </w:t>
            </w:r>
            <w:r w:rsidRPr="008E6374">
              <w:rPr>
                <w:b/>
              </w:rPr>
              <w:t>/sfw/sas_servers/Lev1/ObjectSpawner2/ObjectSpawner.sh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Object Spawner is started and system displays:</w:t>
            </w:r>
          </w:p>
          <w:p w:rsidR="00D73F21" w:rsidRDefault="00D73F21" w:rsidP="00731C9C"/>
          <w:p w:rsidR="00D73F21" w:rsidRPr="00D725C3" w:rsidRDefault="00D73F21" w:rsidP="00731C9C">
            <w:pPr>
              <w:rPr>
                <w:sz w:val="16"/>
                <w:szCs w:val="16"/>
              </w:rPr>
            </w:pPr>
            <w:r w:rsidRPr="00D725C3">
              <w:rPr>
                <w:sz w:val="16"/>
                <w:szCs w:val="16"/>
              </w:rPr>
              <w:t xml:space="preserve">Spawner is started (pid </w:t>
            </w:r>
            <w:r w:rsidRPr="00D725C3">
              <w:rPr>
                <w:i/>
                <w:sz w:val="16"/>
                <w:szCs w:val="16"/>
              </w:rPr>
              <w:t>nnnnn</w:t>
            </w:r>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r w:rsidRPr="00F314B2">
              <w:rPr>
                <w:b/>
              </w:rPr>
              <w:t>ps –ef | grep sasadmin</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 be running:</w:t>
            </w:r>
          </w:p>
          <w:p w:rsidR="00D73F21" w:rsidRDefault="00D73F21" w:rsidP="00731C9C"/>
          <w:p w:rsidR="00D73F21" w:rsidRDefault="00D73F21" w:rsidP="00731C9C">
            <w:pPr>
              <w:rPr>
                <w:sz w:val="16"/>
                <w:szCs w:val="16"/>
              </w:rPr>
            </w:pPr>
            <w:r w:rsidRPr="00F314B2">
              <w:rPr>
                <w:sz w:val="16"/>
                <w:szCs w:val="16"/>
              </w:rPr>
              <w:t xml:space="preserve">/bin/sh -p </w:t>
            </w:r>
            <w:r w:rsidRPr="007000A8">
              <w:rPr>
                <w:sz w:val="16"/>
                <w:szCs w:val="16"/>
              </w:rPr>
              <w:t>/sfw/sas_servers/Lev1/ObjectSpawner2/ObjectSpawner.sh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D73F21">
            <w:r>
              <w:t xml:space="preserve">The </w:t>
            </w:r>
            <w:r w:rsidR="00D73F21">
              <w:t>sasadmin</w:t>
            </w:r>
            <w:r>
              <w:t xml:space="preserve"> userid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Pr>
                <w:b/>
              </w:rPr>
              <w:t xml:space="preserve">23 </w:t>
            </w:r>
            <w:r>
              <w:t xml:space="preserve">to deploy the SDD </w:t>
            </w:r>
            <w:r w:rsidR="00B4059F">
              <w:t xml:space="preserve">SAS </w:t>
            </w:r>
            <w:r>
              <w:t>Macros to any additional SAS processing servers.</w:t>
            </w:r>
          </w:p>
          <w:p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C364CE">
        <w:rPr>
          <w:b/>
          <w:bCs/>
          <w:i/>
          <w:iCs/>
        </w:rPr>
        <w:t>4</w:t>
      </w:r>
      <w:r w:rsidRPr="000714D7">
        <w:rPr>
          <w:b/>
          <w:bCs/>
          <w:i/>
          <w:iCs/>
        </w:rPr>
        <w:t>, above.</w:t>
      </w:r>
    </w:p>
    <w:p w:rsidR="00653DD1" w:rsidRPr="000714D7" w:rsidRDefault="00653DD1" w:rsidP="00464A9F">
      <w:pPr>
        <w:rPr>
          <w:b/>
          <w:bCs/>
          <w:sz w:val="18"/>
          <w:szCs w:val="18"/>
        </w:rPr>
      </w:pPr>
    </w:p>
    <w:p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08"/>
      <w:gridCol w:w="3367"/>
      <w:gridCol w:w="2901"/>
    </w:tblGrid>
    <w:tr w:rsidR="000E18E9">
      <w:tc>
        <w:tcPr>
          <w:tcW w:w="4392" w:type="dxa"/>
        </w:tcPr>
        <w:p w:rsidR="006D6311" w:rsidRPr="006D6311" w:rsidRDefault="000E18E9" w:rsidP="008C0D6F">
          <w:pPr>
            <w:pStyle w:val="Footer"/>
            <w:ind w:left="720"/>
            <w:rPr>
              <w:sz w:val="16"/>
              <w:szCs w:val="16"/>
            </w:rPr>
          </w:pPr>
          <w:r w:rsidRPr="00541186">
            <w:rPr>
              <w:rStyle w:val="CommentReference"/>
            </w:rPr>
            <w:t xml:space="preserve">IQ/OQ Checklist:  </w:t>
          </w:r>
          <w:r w:rsidR="006D6311">
            <w:rPr>
              <w:rStyle w:val="CommentReference"/>
            </w:rPr>
            <w:t xml:space="preserve">Install SDD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DF0560">
            <w:rPr>
              <w:rStyle w:val="CommentReference"/>
            </w:rPr>
            <w:t>1.</w:t>
          </w:r>
          <w:r w:rsidR="00596DC9">
            <w:rPr>
              <w:rStyle w:val="CommentReference"/>
            </w:rPr>
            <w:t>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701BE1">
            <w:rPr>
              <w:noProof/>
              <w:snapToGrid w:val="0"/>
              <w:sz w:val="16"/>
              <w:szCs w:val="16"/>
            </w:rPr>
            <w:t>1</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701BE1">
            <w:rPr>
              <w:noProof/>
              <w:snapToGrid w:val="0"/>
              <w:sz w:val="16"/>
              <w:szCs w:val="16"/>
            </w:rPr>
            <w:t>5</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2EBD"/>
    <w:rsid w:val="00033021"/>
    <w:rsid w:val="0004490D"/>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4333"/>
    <w:rsid w:val="001F6A10"/>
    <w:rsid w:val="002024DD"/>
    <w:rsid w:val="0021792F"/>
    <w:rsid w:val="00221A19"/>
    <w:rsid w:val="00222080"/>
    <w:rsid w:val="0022414E"/>
    <w:rsid w:val="00224B8C"/>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678BA"/>
    <w:rsid w:val="00671517"/>
    <w:rsid w:val="00680D3B"/>
    <w:rsid w:val="006914B3"/>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0D6F"/>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E315A"/>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59F"/>
    <w:rsid w:val="00B40B1F"/>
    <w:rsid w:val="00B476F1"/>
    <w:rsid w:val="00B479F4"/>
    <w:rsid w:val="00B55985"/>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C1BC5"/>
    <w:rsid w:val="00BD0E87"/>
    <w:rsid w:val="00BD4F63"/>
    <w:rsid w:val="00BE5708"/>
    <w:rsid w:val="00BE7998"/>
    <w:rsid w:val="00BF62EE"/>
    <w:rsid w:val="00C03A73"/>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CF731A"/>
    <w:rsid w:val="00D018A3"/>
    <w:rsid w:val="00D12D7F"/>
    <w:rsid w:val="00D13E8C"/>
    <w:rsid w:val="00D16ABC"/>
    <w:rsid w:val="00D2497B"/>
    <w:rsid w:val="00D26C75"/>
    <w:rsid w:val="00D34F3C"/>
    <w:rsid w:val="00D411DD"/>
    <w:rsid w:val="00D51F9F"/>
    <w:rsid w:val="00D56CB9"/>
    <w:rsid w:val="00D73F21"/>
    <w:rsid w:val="00D75CDC"/>
    <w:rsid w:val="00D77CA6"/>
    <w:rsid w:val="00D932FF"/>
    <w:rsid w:val="00DA259A"/>
    <w:rsid w:val="00DA7D46"/>
    <w:rsid w:val="00DB33A4"/>
    <w:rsid w:val="00DC063A"/>
    <w:rsid w:val="00DC1880"/>
    <w:rsid w:val="00DC52AB"/>
    <w:rsid w:val="00DD0774"/>
    <w:rsid w:val="00DE6B32"/>
    <w:rsid w:val="00DE7D1E"/>
    <w:rsid w:val="00DF0560"/>
    <w:rsid w:val="00DF64A1"/>
    <w:rsid w:val="00E10A9F"/>
    <w:rsid w:val="00E11875"/>
    <w:rsid w:val="00E14D9A"/>
    <w:rsid w:val="00E25993"/>
    <w:rsid w:val="00E33226"/>
    <w:rsid w:val="00E35890"/>
    <w:rsid w:val="00E428CC"/>
    <w:rsid w:val="00E44BEE"/>
    <w:rsid w:val="00E47E90"/>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27CB"/>
    <w:rsid w:val="00F06A99"/>
    <w:rsid w:val="00F14FF0"/>
    <w:rsid w:val="00F1667F"/>
    <w:rsid w:val="00F256A7"/>
    <w:rsid w:val="00F270F6"/>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footnote reference" w:unhideWhenUsed="1"/>
    <w:lsdException w:name="line number" w:unhideWhenUsed="1"/>
    <w:lsdException w:name="endnote reference"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11170</TotalTime>
  <Pages>5</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Steve Shack</cp:lastModifiedBy>
  <cp:revision>439</cp:revision>
  <cp:lastPrinted>2012-05-14T14:17:00Z</cp:lastPrinted>
  <dcterms:created xsi:type="dcterms:W3CDTF">2011-09-07T16:26:00Z</dcterms:created>
  <dcterms:modified xsi:type="dcterms:W3CDTF">2013-03-27T16:48:00Z</dcterms:modified>
</cp:coreProperties>
</file>