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</w:p>
    <w:p w:rsidR="00643935" w:rsidRDefault="00643935"/>
    <w:p w:rsidR="003B7B80" w:rsidRDefault="003B7B80" w:rsidP="003B7B80">
      <w:pPr>
        <w:pStyle w:val="Heading2"/>
      </w:pPr>
      <w:r>
        <w:t>Unix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Y46015</w:t>
      </w:r>
      <w:r>
        <w:t xml:space="preserve">xx.tar package (where xx= the </w:t>
      </w:r>
      <w:proofErr w:type="gramStart"/>
      <w:r>
        <w:t>2 letter</w:t>
      </w:r>
      <w:proofErr w:type="gramEnd"/>
      <w:r>
        <w:t xml:space="preserve">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ED5A80">
        <w:t>Y46015</w:t>
      </w:r>
      <w:r>
        <w:t xml:space="preserve"> with </w:t>
      </w:r>
      <w:r w:rsidR="00995B05">
        <w:t>five</w:t>
      </w:r>
      <w:r>
        <w:t xml:space="preserve"> .so file</w:t>
      </w:r>
      <w:r w:rsidR="00995B05">
        <w:t>s</w:t>
      </w:r>
      <w:r>
        <w:t xml:space="preserve">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</w:t>
      </w:r>
      <w:r w:rsidR="00ED5A80">
        <w:t>Y46015</w:t>
      </w:r>
      <w:r>
        <w:t>xx.tar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files</w:t>
      </w:r>
      <w:r>
        <w:t xml:space="preserve"> </w:t>
      </w:r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 five .so files:</w:t>
      </w:r>
      <w:r w:rsidR="00995B05">
        <w:br/>
        <w:t>tke</w:t>
      </w:r>
      <w:r w:rsidR="00ED5A80">
        <w:t>tsb</w:t>
      </w:r>
      <w:r w:rsidR="00995B05">
        <w:t xml:space="preserve">.so, perhaps calling it </w:t>
      </w:r>
      <w:proofErr w:type="spellStart"/>
      <w:proofErr w:type="gramStart"/>
      <w:r w:rsidR="00995B05">
        <w:t>tke</w:t>
      </w:r>
      <w:r w:rsidR="00ED5A80">
        <w:t>tsb</w:t>
      </w:r>
      <w:r w:rsidR="00995B05">
        <w:t>.so.orig</w:t>
      </w:r>
      <w:proofErr w:type="spellEnd"/>
      <w:proofErr w:type="gramEnd"/>
      <w:r w:rsidR="00995B05">
        <w:br/>
        <w:t>tke</w:t>
      </w:r>
      <w:r w:rsidR="00ED5A80">
        <w:t>tsi</w:t>
      </w:r>
      <w:r w:rsidR="00995B05">
        <w:t xml:space="preserve">.so, perhaps calling it </w:t>
      </w:r>
      <w:proofErr w:type="spellStart"/>
      <w:r w:rsidR="00995B05">
        <w:t>tke</w:t>
      </w:r>
      <w:r w:rsidR="00ED5A80">
        <w:t>tsi</w:t>
      </w:r>
      <w:r w:rsidR="00995B05">
        <w:t>.so.orig</w:t>
      </w:r>
      <w:proofErr w:type="spellEnd"/>
      <w:r w:rsidR="00995B05">
        <w:br/>
        <w:t>tk</w:t>
      </w:r>
      <w:r w:rsidR="00ED5A80">
        <w:t>stst</w:t>
      </w:r>
      <w:r w:rsidR="00995B05">
        <w:t xml:space="preserve">.so, perhaps calling it </w:t>
      </w:r>
      <w:proofErr w:type="spellStart"/>
      <w:r w:rsidR="00995B05">
        <w:t>tk</w:t>
      </w:r>
      <w:r w:rsidR="00ED5A80">
        <w:t>stst</w:t>
      </w:r>
      <w:r w:rsidR="00995B05">
        <w:t>.so.orig</w:t>
      </w:r>
      <w:proofErr w:type="spellEnd"/>
      <w:r w:rsidR="00995B05">
        <w:br/>
        <w:t>tk</w:t>
      </w:r>
      <w:r w:rsidR="00ED5A80">
        <w:t>stsn</w:t>
      </w:r>
      <w:r w:rsidR="00995B05">
        <w:t xml:space="preserve">.so, perhaps calling it </w:t>
      </w:r>
      <w:proofErr w:type="spellStart"/>
      <w:r w:rsidR="00995B05">
        <w:t>tk</w:t>
      </w:r>
      <w:r w:rsidR="00ED5A80">
        <w:t>stsn</w:t>
      </w:r>
      <w:r w:rsidR="00995B05">
        <w:t>.so.orig</w:t>
      </w:r>
      <w:r w:rsidR="00995B05">
        <w:br/>
      </w:r>
      <w:proofErr w:type="spellEnd"/>
      <w:r w:rsidR="00995B05">
        <w:t xml:space="preserve">tkeyze.so, perhaps calling it </w:t>
      </w:r>
      <w:proofErr w:type="spellStart"/>
      <w:r w:rsidR="00995B05">
        <w:t>tkeyze.so.orig</w:t>
      </w:r>
      <w:proofErr w:type="spellEnd"/>
    </w:p>
    <w:p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Copy the </w:t>
      </w:r>
      <w:r w:rsidR="00995B05">
        <w:t xml:space="preserve">five </w:t>
      </w:r>
      <w:r>
        <w:t>provisional.so file</w:t>
      </w:r>
      <w:r w:rsidR="00995B05">
        <w:t>s</w:t>
      </w:r>
      <w:r>
        <w:t xml:space="preserve"> into the lib directory.</w:t>
      </w:r>
    </w:p>
    <w:p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:rsidR="003B7B80" w:rsidRDefault="003B7B80"/>
    <w:p w:rsidR="002628D0" w:rsidRDefault="002628D0" w:rsidP="002628D0">
      <w:pPr>
        <w:pStyle w:val="Heading2"/>
      </w:pPr>
      <w:r>
        <w:t>Windows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Y46015</w:t>
      </w:r>
      <w:r>
        <w:t>xx.</w:t>
      </w:r>
      <w:r w:rsidR="00EE0FBA">
        <w:t>zip</w:t>
      </w:r>
      <w:r>
        <w:t xml:space="preserve"> package (where xx= the </w:t>
      </w:r>
      <w:proofErr w:type="gramStart"/>
      <w:r>
        <w:t>2 letter</w:t>
      </w:r>
      <w:proofErr w:type="gramEnd"/>
      <w:r>
        <w:t xml:space="preserve"> host abbreviation</w:t>
      </w:r>
      <w:r w:rsidR="00C54EB2">
        <w:t>:</w:t>
      </w:r>
      <w:r>
        <w:t xml:space="preserve"> wn or x6)</w:t>
      </w:r>
    </w:p>
    <w:p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</w:t>
      </w:r>
      <w:proofErr w:type="spellStart"/>
      <w:r>
        <w:t>dll</w:t>
      </w:r>
      <w:proofErr w:type="spellEnd"/>
      <w:r w:rsidR="00995B05">
        <w:t xml:space="preserve"> files</w:t>
      </w:r>
      <w:r>
        <w:t xml:space="preserve"> </w:t>
      </w:r>
    </w:p>
    <w:p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\server42\bin</w:t>
      </w:r>
    </w:p>
    <w:p w:rsidR="00ED5A80" w:rsidRDefault="00995B05" w:rsidP="009E4683">
      <w:pPr>
        <w:pStyle w:val="ListParagraph"/>
        <w:numPr>
          <w:ilvl w:val="1"/>
          <w:numId w:val="1"/>
        </w:numPr>
      </w:pPr>
      <w:r>
        <w:t>Make a backup copy of the five .</w:t>
      </w:r>
      <w:proofErr w:type="spellStart"/>
      <w:r>
        <w:t>dll</w:t>
      </w:r>
      <w:proofErr w:type="spellEnd"/>
      <w:r>
        <w:t xml:space="preserve"> files:</w:t>
      </w:r>
      <w:r>
        <w:br/>
      </w:r>
      <w:r w:rsidR="00ED5A80">
        <w:t xml:space="preserve">tketsb.dll, perhaps calling it </w:t>
      </w:r>
      <w:proofErr w:type="spellStart"/>
      <w:r w:rsidR="00ED5A80">
        <w:t>tketsb.dll.orig</w:t>
      </w:r>
      <w:proofErr w:type="spellEnd"/>
      <w:r w:rsidR="00ED5A80">
        <w:br/>
        <w:t xml:space="preserve">tketsi.dll, perhaps calling it </w:t>
      </w:r>
      <w:proofErr w:type="spellStart"/>
      <w:r w:rsidR="00ED5A80">
        <w:t>tketsi.dll.orig</w:t>
      </w:r>
      <w:proofErr w:type="spellEnd"/>
      <w:r w:rsidR="00ED5A80">
        <w:br/>
        <w:t xml:space="preserve">tkstst.dll, perhaps calling it </w:t>
      </w:r>
      <w:proofErr w:type="spellStart"/>
      <w:r w:rsidR="00ED5A80">
        <w:t>tkstst.dll.orig</w:t>
      </w:r>
      <w:proofErr w:type="spellEnd"/>
      <w:r w:rsidR="00ED5A80">
        <w:br/>
        <w:t xml:space="preserve">tkstsn.dll, perhaps calling it </w:t>
      </w:r>
      <w:proofErr w:type="spellStart"/>
      <w:r w:rsidR="00ED5A80">
        <w:t>tk</w:t>
      </w:r>
      <w:bookmarkStart w:id="0" w:name="_GoBack"/>
      <w:bookmarkEnd w:id="0"/>
      <w:r w:rsidR="00ED5A80">
        <w:t>stsn.dll.orig</w:t>
      </w:r>
      <w:r w:rsidR="00ED5A80">
        <w:br/>
      </w:r>
      <w:proofErr w:type="spellEnd"/>
      <w:r w:rsidR="00ED5A80">
        <w:t xml:space="preserve">tkeyze.dll, perhaps calling it </w:t>
      </w:r>
      <w:proofErr w:type="spellStart"/>
      <w:r w:rsidR="00ED5A80">
        <w:t>tkeyze.dll.orig</w:t>
      </w:r>
      <w:proofErr w:type="spellEnd"/>
    </w:p>
    <w:p w:rsidR="002628D0" w:rsidRDefault="002628D0" w:rsidP="009E4683">
      <w:pPr>
        <w:pStyle w:val="ListParagraph"/>
        <w:numPr>
          <w:ilvl w:val="1"/>
          <w:numId w:val="1"/>
        </w:numPr>
      </w:pPr>
      <w:r>
        <w:t>Copy the</w:t>
      </w:r>
      <w:r w:rsidR="00995B05">
        <w:t xml:space="preserve"> five</w:t>
      </w:r>
      <w:r>
        <w:t xml:space="preserve"> provisional.dll file</w:t>
      </w:r>
      <w:r w:rsidR="00995B05">
        <w:t>s</w:t>
      </w:r>
      <w:r>
        <w:t xml:space="preserve"> into the bin directory.</w:t>
      </w:r>
    </w:p>
    <w:p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2628D0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AA6075"/>
    <w:rsid w:val="00B653F2"/>
    <w:rsid w:val="00C5274D"/>
    <w:rsid w:val="00C54EB2"/>
    <w:rsid w:val="00C6297E"/>
    <w:rsid w:val="00C83502"/>
    <w:rsid w:val="00DC4FE6"/>
    <w:rsid w:val="00E226CB"/>
    <w:rsid w:val="00E43CF2"/>
    <w:rsid w:val="00EB73D8"/>
    <w:rsid w:val="00ED5A80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4</cp:revision>
  <dcterms:created xsi:type="dcterms:W3CDTF">2019-01-28T21:03:00Z</dcterms:created>
  <dcterms:modified xsi:type="dcterms:W3CDTF">2019-02-19T16:35:00Z</dcterms:modified>
</cp:coreProperties>
</file>